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885" w:rsidRPr="00EF0885" w:rsidRDefault="00EF0885" w:rsidP="00EF0885">
      <w:pPr>
        <w:tabs>
          <w:tab w:val="num" w:pos="3240"/>
        </w:tabs>
        <w:spacing w:before="240" w:after="60" w:line="360" w:lineRule="auto"/>
        <w:ind w:left="-720"/>
        <w:jc w:val="center"/>
        <w:outlineLvl w:val="4"/>
        <w:rPr>
          <w:rFonts w:ascii="Tahoma" w:eastAsia="Times New Roman" w:hAnsi="Tahoma" w:cs="Times New Roman"/>
          <w:b/>
          <w:bCs/>
          <w:iCs/>
          <w:sz w:val="36"/>
          <w:szCs w:val="36"/>
        </w:rPr>
      </w:pPr>
      <w:r w:rsidRPr="00EF0885">
        <w:rPr>
          <w:rFonts w:ascii="Times New Roman" w:eastAsia="Times New Roman" w:hAnsi="Times New Roman" w:cs="Times New Roman"/>
          <w:b/>
          <w:bCs/>
          <w:iCs/>
          <w:sz w:val="36"/>
          <w:szCs w:val="36"/>
        </w:rPr>
        <w:t>Администрация  муниципального образования</w:t>
      </w:r>
    </w:p>
    <w:p w:rsidR="00EF0885" w:rsidRPr="00EF0885" w:rsidRDefault="00EF0885" w:rsidP="00EF0885">
      <w:pPr>
        <w:tabs>
          <w:tab w:val="num" w:pos="3240"/>
        </w:tabs>
        <w:spacing w:before="240" w:after="60" w:line="240" w:lineRule="auto"/>
        <w:ind w:left="-720"/>
        <w:jc w:val="center"/>
        <w:outlineLvl w:val="4"/>
        <w:rPr>
          <w:rFonts w:ascii="Times New Roman" w:eastAsia="Times New Roman" w:hAnsi="Times New Roman" w:cs="Times New Roman"/>
          <w:b/>
          <w:bCs/>
          <w:iCs/>
          <w:sz w:val="36"/>
          <w:szCs w:val="36"/>
        </w:rPr>
      </w:pPr>
      <w:r w:rsidRPr="00EF0885">
        <w:rPr>
          <w:rFonts w:ascii="Times New Roman" w:eastAsia="Times New Roman" w:hAnsi="Times New Roman" w:cs="Times New Roman"/>
          <w:b/>
          <w:bCs/>
          <w:iCs/>
          <w:sz w:val="36"/>
          <w:szCs w:val="36"/>
        </w:rPr>
        <w:t>с</w:t>
      </w:r>
      <w:r w:rsidR="0038387B">
        <w:rPr>
          <w:rFonts w:ascii="Times New Roman" w:eastAsia="Times New Roman" w:hAnsi="Times New Roman" w:cs="Times New Roman"/>
          <w:b/>
          <w:bCs/>
          <w:iCs/>
          <w:sz w:val="36"/>
          <w:szCs w:val="36"/>
        </w:rPr>
        <w:t xml:space="preserve">ельское поселение «Деревня </w:t>
      </w:r>
      <w:proofErr w:type="spellStart"/>
      <w:r w:rsidR="0038387B">
        <w:rPr>
          <w:rFonts w:ascii="Times New Roman" w:eastAsia="Times New Roman" w:hAnsi="Times New Roman" w:cs="Times New Roman"/>
          <w:b/>
          <w:bCs/>
          <w:iCs/>
          <w:sz w:val="36"/>
          <w:szCs w:val="36"/>
        </w:rPr>
        <w:t>Погореловка</w:t>
      </w:r>
      <w:proofErr w:type="spellEnd"/>
      <w:r w:rsidRPr="00EF0885">
        <w:rPr>
          <w:rFonts w:ascii="Times New Roman" w:eastAsia="Times New Roman" w:hAnsi="Times New Roman" w:cs="Times New Roman"/>
          <w:b/>
          <w:bCs/>
          <w:iCs/>
          <w:sz w:val="36"/>
          <w:szCs w:val="36"/>
        </w:rPr>
        <w:t>»</w:t>
      </w:r>
    </w:p>
    <w:p w:rsidR="00EF0885" w:rsidRPr="00EF0885" w:rsidRDefault="00EF0885" w:rsidP="00EF08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F0885" w:rsidRPr="00EF0885" w:rsidRDefault="00EF0885" w:rsidP="00EF08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F0885">
        <w:rPr>
          <w:rFonts w:ascii="Times New Roman" w:eastAsia="Times New Roman" w:hAnsi="Times New Roman" w:cs="Times New Roman"/>
          <w:b/>
          <w:sz w:val="24"/>
          <w:szCs w:val="24"/>
        </w:rPr>
        <w:t>Юхновский район, Калужская область</w:t>
      </w:r>
    </w:p>
    <w:p w:rsidR="00EF0885" w:rsidRPr="00EF0885" w:rsidRDefault="00EF0885" w:rsidP="00EF08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F0885" w:rsidRPr="00EF0885" w:rsidRDefault="00EF0885" w:rsidP="00EF0885">
      <w:pPr>
        <w:keepNext/>
        <w:tabs>
          <w:tab w:val="num" w:pos="1800"/>
        </w:tabs>
        <w:spacing w:before="240" w:after="60" w:line="240" w:lineRule="auto"/>
        <w:ind w:left="-720"/>
        <w:jc w:val="center"/>
        <w:outlineLvl w:val="2"/>
        <w:rPr>
          <w:rFonts w:ascii="Arial" w:eastAsia="Times New Roman" w:hAnsi="Arial" w:cs="Arial"/>
          <w:b/>
          <w:bCs/>
          <w:spacing w:val="60"/>
          <w:sz w:val="48"/>
          <w:szCs w:val="48"/>
        </w:rPr>
      </w:pPr>
      <w:r w:rsidRPr="00EF0885">
        <w:rPr>
          <w:rFonts w:ascii="Times New Roman" w:eastAsia="Times New Roman" w:hAnsi="Times New Roman" w:cs="Arial"/>
          <w:b/>
          <w:bCs/>
          <w:spacing w:val="60"/>
          <w:sz w:val="48"/>
          <w:szCs w:val="48"/>
        </w:rPr>
        <w:t>ПОСТАНОВЛЕНИЕ</w:t>
      </w:r>
    </w:p>
    <w:p w:rsidR="00EF0885" w:rsidRPr="00EF0885" w:rsidRDefault="00EF0885" w:rsidP="00EF08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F0885" w:rsidRPr="00EF0885" w:rsidRDefault="00EF0885" w:rsidP="00EF08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4A85">
        <w:rPr>
          <w:rFonts w:ascii="Times New Roman" w:eastAsia="Times New Roman" w:hAnsi="Times New Roman" w:cs="Times New Roman"/>
          <w:sz w:val="28"/>
          <w:szCs w:val="28"/>
        </w:rPr>
        <w:t>от 2</w:t>
      </w:r>
      <w:r w:rsidR="0038387B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674A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74A85" w:rsidRPr="00674A85">
        <w:rPr>
          <w:rFonts w:ascii="Times New Roman" w:eastAsia="Times New Roman" w:hAnsi="Times New Roman" w:cs="Times New Roman"/>
          <w:sz w:val="28"/>
          <w:szCs w:val="28"/>
        </w:rPr>
        <w:t>ноября</w:t>
      </w:r>
      <w:r w:rsidRPr="00674A85"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 w:rsidR="00674A85" w:rsidRPr="00674A85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674A85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                      </w:t>
      </w:r>
      <w:r w:rsidR="0085108F" w:rsidRPr="00674A85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Pr="00674A85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EF0885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38387B">
        <w:rPr>
          <w:rFonts w:ascii="Times New Roman" w:eastAsia="Times New Roman" w:hAnsi="Times New Roman" w:cs="Times New Roman"/>
          <w:sz w:val="28"/>
          <w:szCs w:val="28"/>
        </w:rPr>
        <w:t xml:space="preserve"> 52</w:t>
      </w:r>
    </w:p>
    <w:p w:rsidR="00EF0885" w:rsidRPr="00EF0885" w:rsidRDefault="00EF0885" w:rsidP="00EF08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F088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</w:p>
    <w:p w:rsidR="00EF0885" w:rsidRPr="00EF0885" w:rsidRDefault="00EF0885" w:rsidP="00EF088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5529"/>
      </w:tblGrid>
      <w:tr w:rsidR="00EF0885" w:rsidRPr="00EF0885" w:rsidTr="00AF70E3">
        <w:trPr>
          <w:trHeight w:val="449"/>
        </w:trPr>
        <w:tc>
          <w:tcPr>
            <w:tcW w:w="5529" w:type="dxa"/>
            <w:hideMark/>
          </w:tcPr>
          <w:p w:rsidR="00EF0885" w:rsidRPr="00EF0885" w:rsidRDefault="00EF0885" w:rsidP="00EF0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F088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 утверждении плана мероприятий на 2020-2021 годы по реализации в МО СП «Деревня</w:t>
            </w:r>
            <w:r w:rsidRPr="00EF088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 </w:t>
            </w:r>
            <w:proofErr w:type="spellStart"/>
            <w:r w:rsidR="0038387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Погореловка</w:t>
            </w:r>
            <w:proofErr w:type="spellEnd"/>
            <w:r w:rsidRPr="00EF088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»</w:t>
            </w:r>
            <w:r w:rsidRPr="00EF088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 </w:t>
            </w:r>
            <w:r w:rsidRPr="00EF088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Стратегии государственной</w:t>
            </w:r>
            <w:r w:rsidRPr="00EF088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 </w:t>
            </w:r>
            <w:r w:rsidRPr="00EF088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национальной политики Российской Федерации на период до 2025 года</w:t>
            </w:r>
          </w:p>
        </w:tc>
      </w:tr>
    </w:tbl>
    <w:p w:rsidR="00EF0885" w:rsidRPr="00EF0885" w:rsidRDefault="00EF0885" w:rsidP="00EF08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F0885" w:rsidRPr="00EF0885" w:rsidRDefault="00EF0885" w:rsidP="00EF08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F0885" w:rsidRPr="00EF0885" w:rsidRDefault="00EF0885" w:rsidP="00EF08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EF0885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Указом Президента Российской Федерации от 19.12.2012 № 1666 «О Стратегии государственной национальной политики Российской Федерации на период до 2025 года».</w:t>
      </w:r>
    </w:p>
    <w:p w:rsidR="00EF0885" w:rsidRPr="00EF0885" w:rsidRDefault="00EF0885" w:rsidP="00EF08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F0885" w:rsidRPr="00EF0885" w:rsidRDefault="00EF0885" w:rsidP="00EF08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F0885" w:rsidRPr="00EF0885" w:rsidRDefault="00EF0885" w:rsidP="00EF08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F0885" w:rsidRPr="00EF0885" w:rsidRDefault="00EF0885" w:rsidP="00EF08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F0885">
        <w:rPr>
          <w:rFonts w:ascii="Times New Roman" w:eastAsia="Times New Roman" w:hAnsi="Times New Roman" w:cs="Times New Roman"/>
          <w:b/>
          <w:sz w:val="24"/>
          <w:szCs w:val="24"/>
        </w:rPr>
        <w:t>ПОСТАНОВЛЯЕТ:</w:t>
      </w:r>
    </w:p>
    <w:p w:rsidR="00EF0885" w:rsidRPr="00EF0885" w:rsidRDefault="00EF0885" w:rsidP="00EF08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F0885" w:rsidRPr="00EF0885" w:rsidRDefault="00EF0885" w:rsidP="00EF08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0885">
        <w:rPr>
          <w:rFonts w:ascii="Times New Roman" w:eastAsia="Times New Roman" w:hAnsi="Times New Roman" w:cs="Times New Roman"/>
          <w:sz w:val="28"/>
          <w:szCs w:val="28"/>
        </w:rPr>
        <w:t>1.Утвердить план мероприятий на 2020-2021 годы по р</w:t>
      </w:r>
      <w:r w:rsidR="0038387B">
        <w:rPr>
          <w:rFonts w:ascii="Times New Roman" w:eastAsia="Times New Roman" w:hAnsi="Times New Roman" w:cs="Times New Roman"/>
          <w:sz w:val="28"/>
          <w:szCs w:val="28"/>
        </w:rPr>
        <w:t xml:space="preserve">еализации в МО СП «Деревня </w:t>
      </w:r>
      <w:proofErr w:type="spellStart"/>
      <w:r w:rsidR="0038387B">
        <w:rPr>
          <w:rFonts w:ascii="Times New Roman" w:eastAsia="Times New Roman" w:hAnsi="Times New Roman" w:cs="Times New Roman"/>
          <w:sz w:val="28"/>
          <w:szCs w:val="28"/>
        </w:rPr>
        <w:t>Погореловка</w:t>
      </w:r>
      <w:proofErr w:type="spellEnd"/>
      <w:r w:rsidRPr="00EF0885">
        <w:rPr>
          <w:rFonts w:ascii="Times New Roman" w:eastAsia="Times New Roman" w:hAnsi="Times New Roman" w:cs="Times New Roman"/>
          <w:sz w:val="28"/>
          <w:szCs w:val="28"/>
        </w:rPr>
        <w:t>» Стратегии государственной национальной политики Российской Федерации на период до 2025 года (далее - План) согласно приложению к настоящему постановлению.</w:t>
      </w:r>
    </w:p>
    <w:p w:rsidR="00EF0885" w:rsidRPr="00EF0885" w:rsidRDefault="00EF0885" w:rsidP="00EF08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0885">
        <w:rPr>
          <w:rFonts w:ascii="Times New Roman" w:eastAsia="Times New Roman" w:hAnsi="Times New Roman" w:cs="Times New Roman"/>
          <w:sz w:val="28"/>
          <w:szCs w:val="28"/>
        </w:rPr>
        <w:t>2.</w:t>
      </w:r>
      <w:proofErr w:type="gramStart"/>
      <w:r w:rsidRPr="00EF0885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EF0885">
        <w:rPr>
          <w:rFonts w:ascii="Times New Roman" w:eastAsia="Times New Roman" w:hAnsi="Times New Roman" w:cs="Times New Roman"/>
          <w:sz w:val="28"/>
          <w:szCs w:val="28"/>
        </w:rPr>
        <w:t xml:space="preserve"> выполнением данного постановления оставляю за собой.</w:t>
      </w:r>
    </w:p>
    <w:p w:rsidR="00EF0885" w:rsidRPr="00EF0885" w:rsidRDefault="00EF0885" w:rsidP="00EF08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F0885" w:rsidRPr="00EF0885" w:rsidRDefault="00EF0885" w:rsidP="00EF08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F0885" w:rsidRPr="00EF0885" w:rsidRDefault="00EF0885" w:rsidP="00EF08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F0885" w:rsidRPr="00EF0885" w:rsidRDefault="00EF0885" w:rsidP="00EF08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F0885" w:rsidRPr="00EF0885" w:rsidRDefault="0038387B" w:rsidP="00EF08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Глава а</w:t>
      </w:r>
      <w:r w:rsidR="00EF0885" w:rsidRPr="00EF0885">
        <w:rPr>
          <w:rFonts w:ascii="Times New Roman" w:eastAsia="Times New Roman" w:hAnsi="Times New Roman" w:cs="Times New Roman"/>
          <w:b/>
          <w:sz w:val="28"/>
          <w:szCs w:val="28"/>
        </w:rPr>
        <w:t xml:space="preserve">дминистрации </w:t>
      </w:r>
    </w:p>
    <w:p w:rsidR="00EF0885" w:rsidRPr="00EF0885" w:rsidRDefault="00EF0885" w:rsidP="00EF08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 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 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«Деревня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 </w:t>
      </w:r>
      <w:proofErr w:type="spellStart"/>
      <w:r w:rsidR="0038387B">
        <w:rPr>
          <w:rFonts w:ascii="Times New Roman" w:eastAsia="Times New Roman" w:hAnsi="Times New Roman" w:cs="Times New Roman"/>
          <w:b/>
          <w:sz w:val="28"/>
          <w:szCs w:val="28"/>
        </w:rPr>
        <w:t>Погореловка</w:t>
      </w:r>
      <w:proofErr w:type="spellEnd"/>
      <w:r w:rsidR="0038387B">
        <w:rPr>
          <w:rFonts w:ascii="Times New Roman" w:eastAsia="Times New Roman" w:hAnsi="Times New Roman" w:cs="Times New Roman"/>
          <w:b/>
          <w:sz w:val="28"/>
          <w:szCs w:val="28"/>
        </w:rPr>
        <w:t xml:space="preserve">»    </w:t>
      </w:r>
      <w:r w:rsidRPr="00EF0885"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  <w:r w:rsidR="0038387B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</w:t>
      </w:r>
      <w:r w:rsidR="0038387B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Е.В. Семенова</w:t>
      </w:r>
    </w:p>
    <w:p w:rsidR="00EF0885" w:rsidRPr="00EF0885" w:rsidRDefault="00EF0885" w:rsidP="00EF088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EF0885" w:rsidRDefault="00EF0885" w:rsidP="00EF0885">
      <w:pPr>
        <w:spacing w:after="0" w:line="240" w:lineRule="auto"/>
        <w:ind w:left="2124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F088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Приложение</w:t>
      </w:r>
      <w:r w:rsidRPr="00EF0885">
        <w:rPr>
          <w:rFonts w:ascii="Times New Roman" w:hAnsi="Times New Roman" w:cs="Times New Roman"/>
          <w:b/>
          <w:sz w:val="24"/>
          <w:szCs w:val="24"/>
        </w:rPr>
        <w:t xml:space="preserve"> к </w:t>
      </w:r>
      <w:r w:rsidR="003322A9">
        <w:rPr>
          <w:rFonts w:ascii="Times New Roman" w:hAnsi="Times New Roman" w:cs="Times New Roman"/>
          <w:b/>
          <w:sz w:val="24"/>
          <w:szCs w:val="24"/>
        </w:rPr>
        <w:t>П</w:t>
      </w:r>
      <w:r w:rsidRPr="00EF0885">
        <w:rPr>
          <w:rFonts w:ascii="Times New Roman" w:hAnsi="Times New Roman" w:cs="Times New Roman"/>
          <w:b/>
          <w:sz w:val="24"/>
          <w:szCs w:val="24"/>
        </w:rPr>
        <w:t xml:space="preserve">остановлению </w:t>
      </w:r>
    </w:p>
    <w:p w:rsidR="00EF0885" w:rsidRDefault="00EF0885" w:rsidP="00EF0885">
      <w:pPr>
        <w:spacing w:after="0" w:line="240" w:lineRule="auto"/>
        <w:ind w:left="212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</w:t>
      </w:r>
      <w:r w:rsidRPr="00EF0885">
        <w:rPr>
          <w:rFonts w:ascii="Times New Roman" w:hAnsi="Times New Roman" w:cs="Times New Roman"/>
          <w:b/>
          <w:sz w:val="24"/>
          <w:szCs w:val="24"/>
        </w:rPr>
        <w:t>Администрации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F0885">
        <w:rPr>
          <w:rFonts w:ascii="Times New Roman" w:hAnsi="Times New Roman" w:cs="Times New Roman"/>
          <w:b/>
          <w:sz w:val="24"/>
          <w:szCs w:val="24"/>
        </w:rPr>
        <w:t xml:space="preserve">МО СП   </w:t>
      </w:r>
    </w:p>
    <w:p w:rsidR="00EF0885" w:rsidRPr="00EF0885" w:rsidRDefault="00EF0885" w:rsidP="00674A85">
      <w:pPr>
        <w:spacing w:after="0" w:line="240" w:lineRule="auto"/>
        <w:ind w:left="212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088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</w:t>
      </w:r>
      <w:r w:rsidR="0038387B">
        <w:rPr>
          <w:rFonts w:ascii="Times New Roman" w:hAnsi="Times New Roman" w:cs="Times New Roman"/>
          <w:b/>
          <w:sz w:val="24"/>
          <w:szCs w:val="24"/>
        </w:rPr>
        <w:t xml:space="preserve">«Деревня </w:t>
      </w:r>
      <w:proofErr w:type="spellStart"/>
      <w:r w:rsidR="0038387B">
        <w:rPr>
          <w:rFonts w:ascii="Times New Roman" w:hAnsi="Times New Roman" w:cs="Times New Roman"/>
          <w:b/>
          <w:sz w:val="24"/>
          <w:szCs w:val="24"/>
        </w:rPr>
        <w:t>Погореловка</w:t>
      </w:r>
      <w:proofErr w:type="spellEnd"/>
      <w:r w:rsidRPr="00EF0885">
        <w:rPr>
          <w:rFonts w:ascii="Times New Roman" w:hAnsi="Times New Roman" w:cs="Times New Roman"/>
          <w:b/>
          <w:sz w:val="24"/>
          <w:szCs w:val="24"/>
        </w:rPr>
        <w:t>»</w:t>
      </w:r>
    </w:p>
    <w:p w:rsidR="00EF0885" w:rsidRPr="00674A85" w:rsidRDefault="00EF0885" w:rsidP="00EF0885">
      <w:pPr>
        <w:ind w:left="212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088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                                                </w:t>
      </w:r>
      <w:r w:rsidR="00674A8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</w:t>
      </w:r>
      <w:r w:rsidRPr="00674A85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38387B">
        <w:rPr>
          <w:rFonts w:ascii="Times New Roman" w:hAnsi="Times New Roman" w:cs="Times New Roman"/>
          <w:b/>
          <w:sz w:val="24"/>
          <w:szCs w:val="24"/>
        </w:rPr>
        <w:t>25</w:t>
      </w:r>
      <w:r w:rsidRPr="00674A85">
        <w:rPr>
          <w:rFonts w:ascii="Times New Roman" w:hAnsi="Times New Roman" w:cs="Times New Roman"/>
          <w:b/>
          <w:sz w:val="24"/>
          <w:szCs w:val="24"/>
        </w:rPr>
        <w:t xml:space="preserve"> ноября 201</w:t>
      </w:r>
      <w:r w:rsidR="00674A85" w:rsidRPr="00674A85">
        <w:rPr>
          <w:rFonts w:ascii="Times New Roman" w:hAnsi="Times New Roman" w:cs="Times New Roman"/>
          <w:b/>
          <w:sz w:val="24"/>
          <w:szCs w:val="24"/>
        </w:rPr>
        <w:t>9</w:t>
      </w:r>
      <w:r w:rsidRPr="00674A85">
        <w:rPr>
          <w:rFonts w:ascii="Times New Roman" w:hAnsi="Times New Roman" w:cs="Times New Roman"/>
          <w:b/>
          <w:sz w:val="24"/>
          <w:szCs w:val="24"/>
        </w:rPr>
        <w:t xml:space="preserve"> года № </w:t>
      </w:r>
      <w:r w:rsidR="0038387B">
        <w:rPr>
          <w:rFonts w:ascii="Times New Roman" w:hAnsi="Times New Roman" w:cs="Times New Roman"/>
          <w:b/>
          <w:sz w:val="24"/>
          <w:szCs w:val="24"/>
        </w:rPr>
        <w:t>52</w:t>
      </w:r>
      <w:r w:rsidRPr="00674A8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</w:t>
      </w:r>
    </w:p>
    <w:p w:rsidR="00D47AA2" w:rsidRPr="00EF0885" w:rsidRDefault="00EF0885" w:rsidP="00EF0885">
      <w:pPr>
        <w:ind w:left="2124"/>
        <w:jc w:val="right"/>
        <w:rPr>
          <w:rFonts w:ascii="Times New Roman" w:hAnsi="Times New Roman" w:cs="Times New Roman"/>
          <w:sz w:val="24"/>
          <w:szCs w:val="24"/>
        </w:rPr>
      </w:pPr>
      <w:r w:rsidRPr="00EF088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</w:t>
      </w:r>
    </w:p>
    <w:p w:rsidR="00241C88" w:rsidRPr="00EF0885" w:rsidRDefault="00241C88" w:rsidP="00EF08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0885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241C88" w:rsidRPr="00EF0885" w:rsidRDefault="00241C88" w:rsidP="00EF08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0885">
        <w:rPr>
          <w:rFonts w:ascii="Times New Roman" w:hAnsi="Times New Roman" w:cs="Times New Roman"/>
          <w:b/>
          <w:sz w:val="28"/>
          <w:szCs w:val="28"/>
        </w:rPr>
        <w:t>Мероприятий по реализации</w:t>
      </w:r>
    </w:p>
    <w:p w:rsidR="00241C88" w:rsidRPr="00EF0885" w:rsidRDefault="00241C88" w:rsidP="00EF08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0885">
        <w:rPr>
          <w:rFonts w:ascii="Times New Roman" w:hAnsi="Times New Roman" w:cs="Times New Roman"/>
          <w:b/>
          <w:sz w:val="28"/>
          <w:szCs w:val="28"/>
        </w:rPr>
        <w:t>Стратегии государственной национальной политики</w:t>
      </w:r>
    </w:p>
    <w:p w:rsidR="00241C88" w:rsidRPr="00EF0885" w:rsidRDefault="00241C88" w:rsidP="00EF08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0885">
        <w:rPr>
          <w:rFonts w:ascii="Times New Roman" w:hAnsi="Times New Roman" w:cs="Times New Roman"/>
          <w:b/>
          <w:sz w:val="28"/>
          <w:szCs w:val="28"/>
        </w:rPr>
        <w:t>Российской Федерации до 2025 года</w:t>
      </w:r>
    </w:p>
    <w:p w:rsidR="00241C88" w:rsidRPr="00EF0885" w:rsidRDefault="00241C88" w:rsidP="00EF08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0885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BF2C33" w:rsidRPr="00EF0885">
        <w:rPr>
          <w:rFonts w:ascii="Times New Roman" w:hAnsi="Times New Roman" w:cs="Times New Roman"/>
          <w:b/>
          <w:sz w:val="28"/>
          <w:szCs w:val="28"/>
        </w:rPr>
        <w:t xml:space="preserve">территории МО </w:t>
      </w:r>
      <w:r w:rsidRPr="00EF0885">
        <w:rPr>
          <w:rFonts w:ascii="Times New Roman" w:hAnsi="Times New Roman" w:cs="Times New Roman"/>
          <w:b/>
          <w:sz w:val="28"/>
          <w:szCs w:val="28"/>
        </w:rPr>
        <w:t xml:space="preserve">сельское поселение «Деревня </w:t>
      </w:r>
      <w:proofErr w:type="spellStart"/>
      <w:r w:rsidR="0038387B">
        <w:rPr>
          <w:rFonts w:ascii="Times New Roman" w:hAnsi="Times New Roman" w:cs="Times New Roman"/>
          <w:b/>
          <w:sz w:val="28"/>
          <w:szCs w:val="28"/>
        </w:rPr>
        <w:t>Погореловка</w:t>
      </w:r>
      <w:proofErr w:type="spellEnd"/>
      <w:r w:rsidRPr="00EF0885">
        <w:rPr>
          <w:rFonts w:ascii="Times New Roman" w:hAnsi="Times New Roman" w:cs="Times New Roman"/>
          <w:b/>
          <w:sz w:val="28"/>
          <w:szCs w:val="28"/>
        </w:rPr>
        <w:t>»</w:t>
      </w:r>
      <w:r w:rsidR="00BF2C33" w:rsidRPr="00EF0885">
        <w:rPr>
          <w:rFonts w:ascii="Times New Roman" w:hAnsi="Times New Roman" w:cs="Times New Roman"/>
          <w:b/>
          <w:sz w:val="28"/>
          <w:szCs w:val="28"/>
        </w:rPr>
        <w:t xml:space="preserve"> Юхновского района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6"/>
        <w:gridCol w:w="4225"/>
        <w:gridCol w:w="2383"/>
        <w:gridCol w:w="2387"/>
      </w:tblGrid>
      <w:tr w:rsidR="00DA2190" w:rsidRPr="00EF0885" w:rsidTr="00BF2C33">
        <w:tc>
          <w:tcPr>
            <w:tcW w:w="576" w:type="dxa"/>
          </w:tcPr>
          <w:p w:rsidR="00DA2190" w:rsidRPr="00EF0885" w:rsidRDefault="00DA2190" w:rsidP="00DA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88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DA2190" w:rsidRPr="00EF0885" w:rsidRDefault="00DA2190" w:rsidP="00DA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F088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EF0885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225" w:type="dxa"/>
          </w:tcPr>
          <w:p w:rsidR="00DA2190" w:rsidRPr="00EF0885" w:rsidRDefault="00DA2190" w:rsidP="00DA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88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Наименования мероприятия</w:t>
            </w:r>
          </w:p>
        </w:tc>
        <w:tc>
          <w:tcPr>
            <w:tcW w:w="2383" w:type="dxa"/>
          </w:tcPr>
          <w:p w:rsidR="00DA2190" w:rsidRPr="00EF0885" w:rsidRDefault="00DA2190" w:rsidP="00DA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885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2387" w:type="dxa"/>
          </w:tcPr>
          <w:p w:rsidR="00DA2190" w:rsidRPr="00EF0885" w:rsidRDefault="00DA2190" w:rsidP="00DA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885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исполнитель</w:t>
            </w:r>
          </w:p>
        </w:tc>
      </w:tr>
      <w:tr w:rsidR="00DA2190" w:rsidRPr="00EF0885" w:rsidTr="00BF2C33">
        <w:tc>
          <w:tcPr>
            <w:tcW w:w="576" w:type="dxa"/>
          </w:tcPr>
          <w:p w:rsidR="00DA2190" w:rsidRPr="00EF0885" w:rsidRDefault="00DA2190" w:rsidP="00DA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88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25" w:type="dxa"/>
          </w:tcPr>
          <w:p w:rsidR="00DA2190" w:rsidRPr="00EF0885" w:rsidRDefault="00DA2190" w:rsidP="00DA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88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383" w:type="dxa"/>
          </w:tcPr>
          <w:p w:rsidR="00DA2190" w:rsidRPr="00EF0885" w:rsidRDefault="00DA2190" w:rsidP="00DA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88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387" w:type="dxa"/>
          </w:tcPr>
          <w:p w:rsidR="00DA2190" w:rsidRPr="00EF0885" w:rsidRDefault="00DA2190" w:rsidP="00DA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88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</w:tbl>
    <w:p w:rsidR="00D47AA2" w:rsidRPr="00EF0885" w:rsidRDefault="00BF2C33" w:rsidP="00BF2C3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0885">
        <w:rPr>
          <w:rFonts w:ascii="Times New Roman" w:hAnsi="Times New Roman" w:cs="Times New Roman"/>
          <w:b/>
          <w:sz w:val="24"/>
          <w:szCs w:val="24"/>
        </w:rPr>
        <w:t>1.Совершенствование государственного управления в сфере государственной национальной политики Российской Федерации на территории МО СП «</w:t>
      </w:r>
      <w:r w:rsidR="00EF0885">
        <w:rPr>
          <w:rFonts w:ascii="Times New Roman" w:hAnsi="Times New Roman" w:cs="Times New Roman"/>
          <w:b/>
          <w:sz w:val="24"/>
          <w:szCs w:val="24"/>
        </w:rPr>
        <w:t>Д</w:t>
      </w:r>
      <w:r w:rsidRPr="00EF0885">
        <w:rPr>
          <w:rFonts w:ascii="Times New Roman" w:hAnsi="Times New Roman" w:cs="Times New Roman"/>
          <w:b/>
          <w:sz w:val="24"/>
          <w:szCs w:val="24"/>
        </w:rPr>
        <w:t xml:space="preserve">еревня </w:t>
      </w:r>
      <w:proofErr w:type="spellStart"/>
      <w:r w:rsidR="009C197F">
        <w:rPr>
          <w:rFonts w:ascii="Times New Roman" w:hAnsi="Times New Roman" w:cs="Times New Roman"/>
          <w:b/>
          <w:sz w:val="24"/>
          <w:szCs w:val="24"/>
        </w:rPr>
        <w:t>Погореловка</w:t>
      </w:r>
      <w:proofErr w:type="spellEnd"/>
      <w:r w:rsidRPr="00EF0885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0" w:type="auto"/>
        <w:tblLook w:val="04E0" w:firstRow="1" w:lastRow="1" w:firstColumn="1" w:lastColumn="0" w:noHBand="0" w:noVBand="1"/>
      </w:tblPr>
      <w:tblGrid>
        <w:gridCol w:w="534"/>
        <w:gridCol w:w="4251"/>
        <w:gridCol w:w="2393"/>
        <w:gridCol w:w="2393"/>
      </w:tblGrid>
      <w:tr w:rsidR="00B53B26" w:rsidRPr="00EF0885" w:rsidTr="00B53B26">
        <w:tc>
          <w:tcPr>
            <w:tcW w:w="534" w:type="dxa"/>
          </w:tcPr>
          <w:p w:rsidR="00B53B26" w:rsidRPr="00EF0885" w:rsidRDefault="00B53B26" w:rsidP="00B53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885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251" w:type="dxa"/>
          </w:tcPr>
          <w:p w:rsidR="00B53B26" w:rsidRPr="00EF0885" w:rsidRDefault="00B53B26" w:rsidP="00B53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88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совещаний главы администрации сельского поселения с руководителями учреждений системы профилактики по вопросам межнационального взаимодействия </w:t>
            </w:r>
            <w:r w:rsidR="00697A20" w:rsidRPr="00EF0885">
              <w:rPr>
                <w:rFonts w:ascii="Times New Roman" w:hAnsi="Times New Roman" w:cs="Times New Roman"/>
                <w:sz w:val="24"/>
                <w:szCs w:val="24"/>
              </w:rPr>
              <w:t>и профилактике экстремизма, изучения методических рекомендаций органами местного самоуправления по урегулированию межнациональных конфликтов</w:t>
            </w:r>
          </w:p>
          <w:p w:rsidR="00B53B26" w:rsidRPr="00EF0885" w:rsidRDefault="00B53B26" w:rsidP="00B53B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B53B26" w:rsidRPr="00EF0885" w:rsidRDefault="00697A20" w:rsidP="00B53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885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393" w:type="dxa"/>
          </w:tcPr>
          <w:p w:rsidR="00B53B26" w:rsidRPr="00EF0885" w:rsidRDefault="00B53B26" w:rsidP="00B53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88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МО СП «Деревня </w:t>
            </w:r>
            <w:proofErr w:type="spellStart"/>
            <w:r w:rsidR="0038387B">
              <w:rPr>
                <w:rFonts w:ascii="Times New Roman" w:hAnsi="Times New Roman" w:cs="Times New Roman"/>
                <w:sz w:val="24"/>
                <w:szCs w:val="24"/>
              </w:rPr>
              <w:t>Погореловка</w:t>
            </w:r>
            <w:proofErr w:type="spellEnd"/>
            <w:r w:rsidRPr="00EF088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97A20" w:rsidRPr="00EF0885" w:rsidTr="00B53B26">
        <w:tc>
          <w:tcPr>
            <w:tcW w:w="534" w:type="dxa"/>
          </w:tcPr>
          <w:p w:rsidR="00697A20" w:rsidRPr="00EF0885" w:rsidRDefault="00697A20" w:rsidP="00B53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885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251" w:type="dxa"/>
          </w:tcPr>
          <w:p w:rsidR="00697A20" w:rsidRPr="00EF0885" w:rsidRDefault="00697A20" w:rsidP="00EF0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885">
              <w:rPr>
                <w:rFonts w:ascii="Times New Roman" w:hAnsi="Times New Roman" w:cs="Times New Roman"/>
                <w:sz w:val="24"/>
                <w:szCs w:val="24"/>
              </w:rPr>
              <w:t>Проведение семинаров –</w:t>
            </w:r>
            <w:r w:rsidR="00EF08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0885">
              <w:rPr>
                <w:rFonts w:ascii="Times New Roman" w:hAnsi="Times New Roman" w:cs="Times New Roman"/>
                <w:sz w:val="24"/>
                <w:szCs w:val="24"/>
              </w:rPr>
              <w:t>совещаний с работниками учреждений культуры по предупреждению межнациональных конфликтов</w:t>
            </w:r>
          </w:p>
        </w:tc>
        <w:tc>
          <w:tcPr>
            <w:tcW w:w="2393" w:type="dxa"/>
          </w:tcPr>
          <w:p w:rsidR="00697A20" w:rsidRPr="00EF0885" w:rsidRDefault="00697A20" w:rsidP="00B53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885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393" w:type="dxa"/>
          </w:tcPr>
          <w:p w:rsidR="00697A20" w:rsidRPr="00EF0885" w:rsidRDefault="00EF0885" w:rsidP="00B53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697A20" w:rsidRPr="00EF0885">
              <w:rPr>
                <w:rFonts w:ascii="Times New Roman" w:hAnsi="Times New Roman" w:cs="Times New Roman"/>
                <w:sz w:val="24"/>
                <w:szCs w:val="24"/>
              </w:rPr>
              <w:t>иблиотека  (по согласованию), с участием администрации сельского поселения</w:t>
            </w:r>
          </w:p>
        </w:tc>
      </w:tr>
      <w:tr w:rsidR="00697A20" w:rsidRPr="00EF0885" w:rsidTr="00B53B26">
        <w:tc>
          <w:tcPr>
            <w:tcW w:w="534" w:type="dxa"/>
          </w:tcPr>
          <w:p w:rsidR="00697A20" w:rsidRPr="00EF0885" w:rsidRDefault="00697A20" w:rsidP="00B53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885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251" w:type="dxa"/>
          </w:tcPr>
          <w:p w:rsidR="00697A20" w:rsidRPr="00EF0885" w:rsidRDefault="00697A20" w:rsidP="00B53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885">
              <w:rPr>
                <w:rFonts w:ascii="Times New Roman" w:hAnsi="Times New Roman" w:cs="Times New Roman"/>
                <w:sz w:val="24"/>
                <w:szCs w:val="24"/>
              </w:rPr>
              <w:t>Подготовка обобщенной информации по национальному составу проживающего населения сельского поселения</w:t>
            </w:r>
          </w:p>
        </w:tc>
        <w:tc>
          <w:tcPr>
            <w:tcW w:w="2393" w:type="dxa"/>
          </w:tcPr>
          <w:p w:rsidR="00697A20" w:rsidRPr="00EF0885" w:rsidRDefault="00697A20" w:rsidP="00B53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885">
              <w:rPr>
                <w:rFonts w:ascii="Times New Roman" w:hAnsi="Times New Roman" w:cs="Times New Roman"/>
                <w:sz w:val="24"/>
                <w:szCs w:val="24"/>
              </w:rPr>
              <w:t>1 раз в начале года</w:t>
            </w:r>
          </w:p>
        </w:tc>
        <w:tc>
          <w:tcPr>
            <w:tcW w:w="2393" w:type="dxa"/>
          </w:tcPr>
          <w:p w:rsidR="00697A20" w:rsidRPr="00EF0885" w:rsidRDefault="00697A20" w:rsidP="00B53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88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МО СП «Деревня </w:t>
            </w:r>
            <w:proofErr w:type="spellStart"/>
            <w:r w:rsidR="0038387B">
              <w:rPr>
                <w:rFonts w:ascii="Times New Roman" w:hAnsi="Times New Roman" w:cs="Times New Roman"/>
                <w:sz w:val="24"/>
                <w:szCs w:val="24"/>
              </w:rPr>
              <w:t>Погореловка</w:t>
            </w:r>
            <w:proofErr w:type="spellEnd"/>
            <w:r w:rsidRPr="00EF088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39503B" w:rsidRPr="00EF0885" w:rsidRDefault="0039503B" w:rsidP="003950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0885">
        <w:rPr>
          <w:rFonts w:ascii="Times New Roman" w:hAnsi="Times New Roman" w:cs="Times New Roman"/>
          <w:b/>
          <w:sz w:val="24"/>
          <w:szCs w:val="24"/>
        </w:rPr>
        <w:t>2.Обеспечение реализации конституционных прав граждан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4251"/>
        <w:gridCol w:w="2393"/>
        <w:gridCol w:w="2393"/>
      </w:tblGrid>
      <w:tr w:rsidR="0039503B" w:rsidRPr="00EF0885" w:rsidTr="0039503B">
        <w:tc>
          <w:tcPr>
            <w:tcW w:w="534" w:type="dxa"/>
          </w:tcPr>
          <w:p w:rsidR="0039503B" w:rsidRPr="00EF0885" w:rsidRDefault="0039503B" w:rsidP="00395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885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251" w:type="dxa"/>
          </w:tcPr>
          <w:p w:rsidR="0039503B" w:rsidRPr="00EF0885" w:rsidRDefault="0039503B" w:rsidP="00395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885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 обращений граждан о фактах нарушений принципа равноправия независимо от рас, национальностей, языка, отношений к религии, убеждений, принадлежности к общественным объединениям при приеме на работу, при замещении </w:t>
            </w:r>
            <w:r w:rsidRPr="00EF08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должностей муниципальной службы, при формировании кадрового резерва</w:t>
            </w:r>
          </w:p>
        </w:tc>
        <w:tc>
          <w:tcPr>
            <w:tcW w:w="2393" w:type="dxa"/>
          </w:tcPr>
          <w:p w:rsidR="0039503B" w:rsidRPr="00EF0885" w:rsidRDefault="0039503B" w:rsidP="00395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8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393" w:type="dxa"/>
          </w:tcPr>
          <w:p w:rsidR="0039503B" w:rsidRPr="00EF0885" w:rsidRDefault="0039503B" w:rsidP="00395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88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МО СП «Деревня </w:t>
            </w:r>
            <w:proofErr w:type="spellStart"/>
            <w:r w:rsidR="0038387B">
              <w:rPr>
                <w:rFonts w:ascii="Times New Roman" w:hAnsi="Times New Roman" w:cs="Times New Roman"/>
                <w:sz w:val="24"/>
                <w:szCs w:val="24"/>
              </w:rPr>
              <w:t>Погореловка</w:t>
            </w:r>
            <w:proofErr w:type="spellEnd"/>
            <w:r w:rsidRPr="00EF088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9503B" w:rsidRPr="00EF0885" w:rsidTr="0039503B">
        <w:tc>
          <w:tcPr>
            <w:tcW w:w="534" w:type="dxa"/>
          </w:tcPr>
          <w:p w:rsidR="0039503B" w:rsidRPr="00EF0885" w:rsidRDefault="00811741" w:rsidP="00395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8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4251" w:type="dxa"/>
          </w:tcPr>
          <w:p w:rsidR="0039503B" w:rsidRPr="00EF0885" w:rsidRDefault="00811741" w:rsidP="00395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885">
              <w:rPr>
                <w:rFonts w:ascii="Times New Roman" w:hAnsi="Times New Roman" w:cs="Times New Roman"/>
                <w:sz w:val="24"/>
                <w:szCs w:val="24"/>
              </w:rPr>
              <w:t>Организация «Телефона доверия» для возможности обращения по фактам нарушения прав граждан по национальному принципу</w:t>
            </w:r>
          </w:p>
        </w:tc>
        <w:tc>
          <w:tcPr>
            <w:tcW w:w="2393" w:type="dxa"/>
          </w:tcPr>
          <w:p w:rsidR="0039503B" w:rsidRPr="00EF0885" w:rsidRDefault="00811741" w:rsidP="00395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88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93" w:type="dxa"/>
          </w:tcPr>
          <w:p w:rsidR="0039503B" w:rsidRPr="00EF0885" w:rsidRDefault="00811741" w:rsidP="00395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88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МО СП «Деревня </w:t>
            </w:r>
            <w:proofErr w:type="spellStart"/>
            <w:r w:rsidR="0038387B">
              <w:rPr>
                <w:rFonts w:ascii="Times New Roman" w:hAnsi="Times New Roman" w:cs="Times New Roman"/>
                <w:sz w:val="24"/>
                <w:szCs w:val="24"/>
              </w:rPr>
              <w:t>Погореловка</w:t>
            </w:r>
            <w:proofErr w:type="spellEnd"/>
            <w:r w:rsidRPr="00EF088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11741" w:rsidRPr="00EF0885" w:rsidTr="0039503B">
        <w:tc>
          <w:tcPr>
            <w:tcW w:w="534" w:type="dxa"/>
          </w:tcPr>
          <w:p w:rsidR="00811741" w:rsidRPr="00EF0885" w:rsidRDefault="00811741" w:rsidP="00395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885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251" w:type="dxa"/>
          </w:tcPr>
          <w:p w:rsidR="00811741" w:rsidRPr="00EF0885" w:rsidRDefault="00811741" w:rsidP="00395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885">
              <w:rPr>
                <w:rFonts w:ascii="Times New Roman" w:hAnsi="Times New Roman" w:cs="Times New Roman"/>
                <w:sz w:val="24"/>
                <w:szCs w:val="24"/>
              </w:rPr>
              <w:t>Проведения мероприятий приуроченных к памятным датам в истории народов России</w:t>
            </w:r>
          </w:p>
        </w:tc>
        <w:tc>
          <w:tcPr>
            <w:tcW w:w="2393" w:type="dxa"/>
          </w:tcPr>
          <w:p w:rsidR="00811741" w:rsidRPr="00EF0885" w:rsidRDefault="00811741" w:rsidP="00395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885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393" w:type="dxa"/>
          </w:tcPr>
          <w:p w:rsidR="00811741" w:rsidRPr="00EF0885" w:rsidRDefault="00CA5A7F" w:rsidP="00395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811741" w:rsidRPr="00EF0885">
              <w:rPr>
                <w:rFonts w:ascii="Times New Roman" w:hAnsi="Times New Roman" w:cs="Times New Roman"/>
                <w:sz w:val="24"/>
                <w:szCs w:val="24"/>
              </w:rPr>
              <w:t>иблиотека  (по согласованию), с участием администрации сельского поселения</w:t>
            </w:r>
          </w:p>
        </w:tc>
      </w:tr>
    </w:tbl>
    <w:p w:rsidR="005F509F" w:rsidRPr="00EF0885" w:rsidRDefault="005F509F" w:rsidP="005F509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0885">
        <w:rPr>
          <w:rFonts w:ascii="Times New Roman" w:hAnsi="Times New Roman" w:cs="Times New Roman"/>
          <w:b/>
          <w:sz w:val="24"/>
          <w:szCs w:val="24"/>
        </w:rPr>
        <w:t>3. Укрепление единства и духовной общности многонационального народа РФ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4251"/>
        <w:gridCol w:w="2393"/>
        <w:gridCol w:w="2393"/>
      </w:tblGrid>
      <w:tr w:rsidR="005F509F" w:rsidRPr="00EF0885" w:rsidTr="005F509F">
        <w:tc>
          <w:tcPr>
            <w:tcW w:w="534" w:type="dxa"/>
          </w:tcPr>
          <w:p w:rsidR="005F509F" w:rsidRPr="00EF0885" w:rsidRDefault="005F509F" w:rsidP="005F5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885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251" w:type="dxa"/>
          </w:tcPr>
          <w:p w:rsidR="005F509F" w:rsidRPr="00EF0885" w:rsidRDefault="005F509F" w:rsidP="005F5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885">
              <w:rPr>
                <w:rFonts w:ascii="Times New Roman" w:hAnsi="Times New Roman" w:cs="Times New Roman"/>
                <w:sz w:val="24"/>
                <w:szCs w:val="24"/>
              </w:rPr>
              <w:t>Принятие участия в торжественных  мероприятиях,  приуроченных  к  памятным датам России</w:t>
            </w:r>
          </w:p>
        </w:tc>
        <w:tc>
          <w:tcPr>
            <w:tcW w:w="2393" w:type="dxa"/>
          </w:tcPr>
          <w:p w:rsidR="005F509F" w:rsidRPr="00EF0885" w:rsidRDefault="005F509F" w:rsidP="005F5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885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393" w:type="dxa"/>
          </w:tcPr>
          <w:p w:rsidR="005F509F" w:rsidRPr="00EF0885" w:rsidRDefault="00CA5A7F" w:rsidP="005F5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5F509F" w:rsidRPr="00EF0885">
              <w:rPr>
                <w:rFonts w:ascii="Times New Roman" w:hAnsi="Times New Roman" w:cs="Times New Roman"/>
                <w:sz w:val="24"/>
                <w:szCs w:val="24"/>
              </w:rPr>
              <w:t>иблиотека  с участием администрации сельского поселения</w:t>
            </w:r>
          </w:p>
        </w:tc>
      </w:tr>
      <w:tr w:rsidR="00334FEC" w:rsidRPr="00EF0885" w:rsidTr="005F509F">
        <w:tc>
          <w:tcPr>
            <w:tcW w:w="534" w:type="dxa"/>
          </w:tcPr>
          <w:p w:rsidR="00334FEC" w:rsidRPr="00EF0885" w:rsidRDefault="00334FEC" w:rsidP="005F5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885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251" w:type="dxa"/>
          </w:tcPr>
          <w:p w:rsidR="00334FEC" w:rsidRPr="00EF0885" w:rsidRDefault="00334FEC" w:rsidP="005F5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885">
              <w:rPr>
                <w:rFonts w:ascii="Times New Roman" w:hAnsi="Times New Roman" w:cs="Times New Roman"/>
                <w:sz w:val="24"/>
                <w:szCs w:val="24"/>
              </w:rPr>
              <w:t>Проведение цикла мероприятий, посвященных Дню Победы советского народа в Великой Отечественной войне 1941 - 1945 годов, в том числе</w:t>
            </w:r>
          </w:p>
        </w:tc>
        <w:tc>
          <w:tcPr>
            <w:tcW w:w="2393" w:type="dxa"/>
          </w:tcPr>
          <w:p w:rsidR="00334FEC" w:rsidRPr="00EF0885" w:rsidRDefault="00334FEC" w:rsidP="005F5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885">
              <w:rPr>
                <w:rFonts w:ascii="Times New Roman" w:hAnsi="Times New Roman" w:cs="Times New Roman"/>
                <w:sz w:val="24"/>
                <w:szCs w:val="24"/>
              </w:rPr>
              <w:t>ежегодно II квартал</w:t>
            </w:r>
          </w:p>
        </w:tc>
        <w:tc>
          <w:tcPr>
            <w:tcW w:w="2393" w:type="dxa"/>
          </w:tcPr>
          <w:p w:rsidR="00334FEC" w:rsidRPr="00EF0885" w:rsidRDefault="00CA5A7F" w:rsidP="005F5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334FEC" w:rsidRPr="00EF0885">
              <w:rPr>
                <w:rFonts w:ascii="Times New Roman" w:hAnsi="Times New Roman" w:cs="Times New Roman"/>
                <w:sz w:val="24"/>
                <w:szCs w:val="24"/>
              </w:rPr>
              <w:t>иблиотека  с участием администрации сельского поселения</w:t>
            </w:r>
          </w:p>
        </w:tc>
      </w:tr>
    </w:tbl>
    <w:p w:rsidR="002E0F64" w:rsidRPr="00EF0885" w:rsidRDefault="005F509F" w:rsidP="002E0F6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0885">
        <w:rPr>
          <w:rFonts w:ascii="Times New Roman" w:hAnsi="Times New Roman" w:cs="Times New Roman"/>
          <w:b/>
          <w:sz w:val="24"/>
          <w:szCs w:val="24"/>
        </w:rPr>
        <w:t xml:space="preserve">4. Обеспечение социально-экономических условий для эффективной реализации государственной национальной политики РФ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4251"/>
        <w:gridCol w:w="2393"/>
        <w:gridCol w:w="2393"/>
      </w:tblGrid>
      <w:tr w:rsidR="002E0F64" w:rsidRPr="00EF0885" w:rsidTr="002E0F64">
        <w:tc>
          <w:tcPr>
            <w:tcW w:w="534" w:type="dxa"/>
          </w:tcPr>
          <w:p w:rsidR="002E0F64" w:rsidRPr="00EF0885" w:rsidRDefault="002E0F64" w:rsidP="002E0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885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251" w:type="dxa"/>
          </w:tcPr>
          <w:p w:rsidR="002E0F64" w:rsidRPr="00EF0885" w:rsidRDefault="002E0F64" w:rsidP="002E0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885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реализации муниципальных программ или подпрограмм администрации МО СП «Деревня </w:t>
            </w:r>
            <w:proofErr w:type="spellStart"/>
            <w:r w:rsidR="009C197F">
              <w:rPr>
                <w:rFonts w:ascii="Times New Roman" w:hAnsi="Times New Roman" w:cs="Times New Roman"/>
                <w:sz w:val="24"/>
                <w:szCs w:val="24"/>
              </w:rPr>
              <w:t>Погореловка</w:t>
            </w:r>
            <w:proofErr w:type="spellEnd"/>
            <w:r w:rsidRPr="00EF088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93" w:type="dxa"/>
          </w:tcPr>
          <w:p w:rsidR="002E0F64" w:rsidRPr="00EF0885" w:rsidRDefault="002E0F64" w:rsidP="002E0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885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393" w:type="dxa"/>
          </w:tcPr>
          <w:p w:rsidR="002E0F64" w:rsidRPr="00EF0885" w:rsidRDefault="002E0F64" w:rsidP="002E0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88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МО СП «Деревня </w:t>
            </w:r>
            <w:proofErr w:type="spellStart"/>
            <w:r w:rsidR="0038387B">
              <w:rPr>
                <w:rFonts w:ascii="Times New Roman" w:hAnsi="Times New Roman" w:cs="Times New Roman"/>
                <w:sz w:val="24"/>
                <w:szCs w:val="24"/>
              </w:rPr>
              <w:t>Погореловка</w:t>
            </w:r>
            <w:proofErr w:type="spellEnd"/>
            <w:r w:rsidRPr="00EF088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90562F" w:rsidRPr="00EF0885" w:rsidRDefault="002E0F64" w:rsidP="002E0F6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0885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90562F" w:rsidRPr="00EF0885">
        <w:rPr>
          <w:rFonts w:ascii="Times New Roman" w:hAnsi="Times New Roman" w:cs="Times New Roman"/>
          <w:b/>
          <w:sz w:val="24"/>
          <w:szCs w:val="24"/>
        </w:rPr>
        <w:t xml:space="preserve">Содействие сохранению и развитию этнокультурного многообразия народов РФ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4251"/>
        <w:gridCol w:w="2393"/>
        <w:gridCol w:w="2393"/>
      </w:tblGrid>
      <w:tr w:rsidR="0090562F" w:rsidRPr="00EF0885" w:rsidTr="0090562F">
        <w:tc>
          <w:tcPr>
            <w:tcW w:w="534" w:type="dxa"/>
          </w:tcPr>
          <w:p w:rsidR="0090562F" w:rsidRPr="00EF0885" w:rsidRDefault="0090562F" w:rsidP="002E0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885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4251" w:type="dxa"/>
          </w:tcPr>
          <w:p w:rsidR="0090562F" w:rsidRPr="00F06E86" w:rsidRDefault="0090562F" w:rsidP="002E0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E8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книжной выставки </w:t>
            </w:r>
            <w:r w:rsidR="00F06E86" w:rsidRPr="00F06E86">
              <w:rPr>
                <w:rFonts w:ascii="Times New Roman" w:hAnsi="Times New Roman" w:cs="Times New Roman"/>
                <w:sz w:val="24"/>
                <w:szCs w:val="24"/>
              </w:rPr>
              <w:t>«Сила России – в единстве народов».</w:t>
            </w:r>
          </w:p>
        </w:tc>
        <w:tc>
          <w:tcPr>
            <w:tcW w:w="2393" w:type="dxa"/>
          </w:tcPr>
          <w:p w:rsidR="0090562F" w:rsidRPr="00EF0885" w:rsidRDefault="0090562F" w:rsidP="00FE7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885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393" w:type="dxa"/>
          </w:tcPr>
          <w:p w:rsidR="0090562F" w:rsidRPr="00EF0885" w:rsidRDefault="00FE793E" w:rsidP="002E0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204573" w:rsidRPr="00EF0885">
              <w:rPr>
                <w:rFonts w:ascii="Times New Roman" w:hAnsi="Times New Roman" w:cs="Times New Roman"/>
                <w:sz w:val="24"/>
                <w:szCs w:val="24"/>
              </w:rPr>
              <w:t>иблиотека</w:t>
            </w:r>
          </w:p>
        </w:tc>
      </w:tr>
      <w:tr w:rsidR="0090562F" w:rsidRPr="00EF0885" w:rsidTr="0090562F">
        <w:tc>
          <w:tcPr>
            <w:tcW w:w="534" w:type="dxa"/>
          </w:tcPr>
          <w:p w:rsidR="0090562F" w:rsidRPr="00EF0885" w:rsidRDefault="0090562F" w:rsidP="002E0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885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4251" w:type="dxa"/>
          </w:tcPr>
          <w:p w:rsidR="0090562F" w:rsidRPr="000E48F3" w:rsidRDefault="0090562F" w:rsidP="002E0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8F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тематических мероприятий на тему </w:t>
            </w:r>
            <w:r w:rsidR="000E48F3" w:rsidRPr="000E48F3">
              <w:rPr>
                <w:rFonts w:ascii="Times New Roman" w:hAnsi="Times New Roman" w:cs="Times New Roman"/>
                <w:sz w:val="24"/>
                <w:szCs w:val="24"/>
              </w:rPr>
              <w:t>«Россия-Родина единства»</w:t>
            </w:r>
          </w:p>
        </w:tc>
        <w:tc>
          <w:tcPr>
            <w:tcW w:w="2393" w:type="dxa"/>
          </w:tcPr>
          <w:p w:rsidR="0090562F" w:rsidRPr="00EF0885" w:rsidRDefault="0090562F" w:rsidP="002E0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885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393" w:type="dxa"/>
          </w:tcPr>
          <w:p w:rsidR="0090562F" w:rsidRPr="00EF0885" w:rsidRDefault="00FE793E" w:rsidP="002E0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204573" w:rsidRPr="00EF0885">
              <w:rPr>
                <w:rFonts w:ascii="Times New Roman" w:hAnsi="Times New Roman" w:cs="Times New Roman"/>
                <w:sz w:val="24"/>
                <w:szCs w:val="24"/>
              </w:rPr>
              <w:t>иблиотека  с участием администрации сельского поселения</w:t>
            </w:r>
          </w:p>
        </w:tc>
      </w:tr>
    </w:tbl>
    <w:p w:rsidR="00204573" w:rsidRPr="00EF0885" w:rsidRDefault="00204573" w:rsidP="002E0F6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0885">
        <w:rPr>
          <w:rFonts w:ascii="Times New Roman" w:hAnsi="Times New Roman" w:cs="Times New Roman"/>
          <w:b/>
          <w:sz w:val="24"/>
          <w:szCs w:val="24"/>
        </w:rPr>
        <w:t xml:space="preserve">6. Развитие системы образования, гражданского патриотического воспитания подрастающих поколений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4251"/>
        <w:gridCol w:w="2393"/>
        <w:gridCol w:w="2393"/>
      </w:tblGrid>
      <w:tr w:rsidR="00204573" w:rsidRPr="00EF0885" w:rsidTr="00204573">
        <w:tc>
          <w:tcPr>
            <w:tcW w:w="534" w:type="dxa"/>
          </w:tcPr>
          <w:p w:rsidR="00204573" w:rsidRPr="00EF0885" w:rsidRDefault="00204573" w:rsidP="002E0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885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4251" w:type="dxa"/>
          </w:tcPr>
          <w:p w:rsidR="00204573" w:rsidRPr="00EF0885" w:rsidRDefault="00204573" w:rsidP="002E0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885">
              <w:rPr>
                <w:rFonts w:ascii="Times New Roman" w:hAnsi="Times New Roman" w:cs="Times New Roman"/>
                <w:sz w:val="24"/>
                <w:szCs w:val="24"/>
              </w:rPr>
              <w:t>Привлечение молодежи к восстановлению и благоустройству памятников</w:t>
            </w:r>
          </w:p>
        </w:tc>
        <w:tc>
          <w:tcPr>
            <w:tcW w:w="2393" w:type="dxa"/>
          </w:tcPr>
          <w:p w:rsidR="00204573" w:rsidRPr="00EF0885" w:rsidRDefault="00204573" w:rsidP="002E0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885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393" w:type="dxa"/>
          </w:tcPr>
          <w:p w:rsidR="00204573" w:rsidRPr="00EF0885" w:rsidRDefault="00204573" w:rsidP="002E0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88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МО СП «Деревня </w:t>
            </w:r>
            <w:proofErr w:type="spellStart"/>
            <w:r w:rsidR="0038387B">
              <w:rPr>
                <w:rFonts w:ascii="Times New Roman" w:hAnsi="Times New Roman" w:cs="Times New Roman"/>
                <w:sz w:val="24"/>
                <w:szCs w:val="24"/>
              </w:rPr>
              <w:t>Погореловка</w:t>
            </w:r>
            <w:proofErr w:type="spellEnd"/>
            <w:r w:rsidRPr="00EF088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204573" w:rsidRPr="00EF0885" w:rsidRDefault="00204573" w:rsidP="002E0F6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0885">
        <w:rPr>
          <w:rFonts w:ascii="Times New Roman" w:hAnsi="Times New Roman" w:cs="Times New Roman"/>
          <w:b/>
          <w:sz w:val="24"/>
          <w:szCs w:val="24"/>
        </w:rPr>
        <w:t>7. Поддержка русского языка как государственного языка РФ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4251"/>
        <w:gridCol w:w="2393"/>
        <w:gridCol w:w="2393"/>
      </w:tblGrid>
      <w:tr w:rsidR="00204573" w:rsidRPr="00EF0885" w:rsidTr="00204573">
        <w:tc>
          <w:tcPr>
            <w:tcW w:w="534" w:type="dxa"/>
          </w:tcPr>
          <w:p w:rsidR="00204573" w:rsidRPr="00EF0885" w:rsidRDefault="00204573" w:rsidP="002E0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885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4251" w:type="dxa"/>
          </w:tcPr>
          <w:p w:rsidR="00204573" w:rsidRPr="00EF0885" w:rsidRDefault="00204573" w:rsidP="002E0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885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реализации комплекса мероприятий, посвященных дню русского языка </w:t>
            </w:r>
          </w:p>
        </w:tc>
        <w:tc>
          <w:tcPr>
            <w:tcW w:w="2393" w:type="dxa"/>
          </w:tcPr>
          <w:p w:rsidR="00204573" w:rsidRPr="00EF0885" w:rsidRDefault="00204573" w:rsidP="002E0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885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393" w:type="dxa"/>
          </w:tcPr>
          <w:p w:rsidR="00204573" w:rsidRPr="00EF0885" w:rsidRDefault="0043378F" w:rsidP="002E0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</w:tbl>
    <w:p w:rsidR="003F1127" w:rsidRPr="00EF0885" w:rsidRDefault="00204573" w:rsidP="002E0F6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0885">
        <w:rPr>
          <w:rFonts w:ascii="Times New Roman" w:hAnsi="Times New Roman" w:cs="Times New Roman"/>
          <w:b/>
          <w:sz w:val="24"/>
          <w:szCs w:val="24"/>
        </w:rPr>
        <w:t xml:space="preserve">8. </w:t>
      </w:r>
      <w:r w:rsidR="003F1127" w:rsidRPr="00EF0885">
        <w:rPr>
          <w:rFonts w:ascii="Times New Roman" w:hAnsi="Times New Roman" w:cs="Times New Roman"/>
          <w:b/>
          <w:sz w:val="24"/>
          <w:szCs w:val="24"/>
        </w:rPr>
        <w:t>Обеспечения участия институтов гражданского общества в реализации целей и задач государственной национальной политики РФ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4251"/>
        <w:gridCol w:w="2393"/>
        <w:gridCol w:w="2393"/>
      </w:tblGrid>
      <w:tr w:rsidR="003F1127" w:rsidRPr="00EF0885" w:rsidTr="003F1127">
        <w:tc>
          <w:tcPr>
            <w:tcW w:w="534" w:type="dxa"/>
          </w:tcPr>
          <w:p w:rsidR="003F1127" w:rsidRPr="00EF0885" w:rsidRDefault="003F1127" w:rsidP="002E0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885"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4251" w:type="dxa"/>
          </w:tcPr>
          <w:p w:rsidR="003F1127" w:rsidRPr="00EF0885" w:rsidRDefault="003F1127" w:rsidP="002E0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88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сходов жителей, отчетов глав поселений перед жителями с </w:t>
            </w:r>
            <w:r w:rsidRPr="00EF08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целью изучения общественного мнения, установления доверительных отношений с населением</w:t>
            </w:r>
          </w:p>
        </w:tc>
        <w:tc>
          <w:tcPr>
            <w:tcW w:w="2393" w:type="dxa"/>
          </w:tcPr>
          <w:p w:rsidR="003F1127" w:rsidRPr="00EF0885" w:rsidRDefault="00AA4A27" w:rsidP="002E0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8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реже одного раза в полугодие</w:t>
            </w:r>
          </w:p>
        </w:tc>
        <w:tc>
          <w:tcPr>
            <w:tcW w:w="2393" w:type="dxa"/>
          </w:tcPr>
          <w:p w:rsidR="003F1127" w:rsidRPr="00EF0885" w:rsidRDefault="003F1127" w:rsidP="003F11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8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098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F0885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дминистрация сельского </w:t>
            </w:r>
            <w:r w:rsidRPr="00EF08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поселения,</w:t>
            </w:r>
          </w:p>
          <w:p w:rsidR="003F1127" w:rsidRPr="00EF0885" w:rsidRDefault="003F1127" w:rsidP="003F11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885">
              <w:rPr>
                <w:rFonts w:ascii="Times New Roman" w:hAnsi="Times New Roman" w:cs="Times New Roman"/>
                <w:sz w:val="24"/>
                <w:szCs w:val="24"/>
              </w:rPr>
              <w:t xml:space="preserve">и библиотека   </w:t>
            </w:r>
          </w:p>
        </w:tc>
      </w:tr>
    </w:tbl>
    <w:p w:rsidR="00BE3537" w:rsidRPr="00EF0885" w:rsidRDefault="00BE3537" w:rsidP="002E0F6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088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9.Создание условий для социальной и культурной адаптации и интеграции мигрантов на территории сельского поселения «Деревня </w:t>
      </w:r>
      <w:proofErr w:type="spellStart"/>
      <w:r w:rsidR="009C197F">
        <w:rPr>
          <w:rFonts w:ascii="Times New Roman" w:hAnsi="Times New Roman" w:cs="Times New Roman"/>
          <w:b/>
          <w:sz w:val="24"/>
          <w:szCs w:val="24"/>
        </w:rPr>
        <w:t>Погореловка</w:t>
      </w:r>
      <w:bookmarkStart w:id="0" w:name="_GoBack"/>
      <w:bookmarkEnd w:id="0"/>
      <w:proofErr w:type="spellEnd"/>
      <w:r w:rsidRPr="00EF0885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4251"/>
        <w:gridCol w:w="2393"/>
        <w:gridCol w:w="2393"/>
      </w:tblGrid>
      <w:tr w:rsidR="00BE3537" w:rsidRPr="00EF0885" w:rsidTr="00BE3537">
        <w:tc>
          <w:tcPr>
            <w:tcW w:w="534" w:type="dxa"/>
          </w:tcPr>
          <w:p w:rsidR="00BE3537" w:rsidRPr="00EF0885" w:rsidRDefault="00BE3537" w:rsidP="002E0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885"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4251" w:type="dxa"/>
          </w:tcPr>
          <w:p w:rsidR="00BE3537" w:rsidRPr="00EF0885" w:rsidRDefault="00BE3537" w:rsidP="002E0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885">
              <w:rPr>
                <w:rFonts w:ascii="Times New Roman" w:hAnsi="Times New Roman" w:cs="Times New Roman"/>
                <w:sz w:val="24"/>
                <w:szCs w:val="24"/>
              </w:rPr>
              <w:t>Исполнение рекомендаций по взаимодействию органов государственной власти РФ, Калужской области и органов МО «Юхновский район»</w:t>
            </w:r>
          </w:p>
        </w:tc>
        <w:tc>
          <w:tcPr>
            <w:tcW w:w="2393" w:type="dxa"/>
          </w:tcPr>
          <w:p w:rsidR="00BE3537" w:rsidRPr="00EF0885" w:rsidRDefault="00AA4A27" w:rsidP="002E0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88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93" w:type="dxa"/>
          </w:tcPr>
          <w:p w:rsidR="00BE3537" w:rsidRPr="00EF0885" w:rsidRDefault="00AA4A27" w:rsidP="002E0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88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МО СП «Деревня </w:t>
            </w:r>
            <w:proofErr w:type="spellStart"/>
            <w:r w:rsidR="0038387B">
              <w:rPr>
                <w:rFonts w:ascii="Times New Roman" w:hAnsi="Times New Roman" w:cs="Times New Roman"/>
                <w:sz w:val="24"/>
                <w:szCs w:val="24"/>
              </w:rPr>
              <w:t>Погореловка</w:t>
            </w:r>
            <w:proofErr w:type="spellEnd"/>
            <w:r w:rsidRPr="00EF088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AA4A27" w:rsidRPr="00EF0885" w:rsidRDefault="00AA4A27" w:rsidP="002E0F6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4A27" w:rsidRDefault="00AA4A27" w:rsidP="002E0F6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6E86" w:rsidRDefault="00F06E86" w:rsidP="002E0F6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6E86" w:rsidRPr="00EF0885" w:rsidRDefault="00F06E86" w:rsidP="002E0F6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1989" w:rsidRPr="00EF0885" w:rsidRDefault="001E1989" w:rsidP="001E1989">
      <w:pPr>
        <w:rPr>
          <w:rFonts w:ascii="Times New Roman" w:hAnsi="Times New Roman" w:cs="Times New Roman"/>
          <w:b/>
          <w:sz w:val="24"/>
          <w:szCs w:val="24"/>
        </w:rPr>
      </w:pPr>
    </w:p>
    <w:sectPr w:rsidR="001E1989" w:rsidRPr="00EF0885" w:rsidSect="00BC2A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E73E7"/>
    <w:rsid w:val="000E48F3"/>
    <w:rsid w:val="000F2DF8"/>
    <w:rsid w:val="000F33EC"/>
    <w:rsid w:val="001E1989"/>
    <w:rsid w:val="00204573"/>
    <w:rsid w:val="00233538"/>
    <w:rsid w:val="00241C88"/>
    <w:rsid w:val="00265DD2"/>
    <w:rsid w:val="002E0F64"/>
    <w:rsid w:val="00304730"/>
    <w:rsid w:val="003322A9"/>
    <w:rsid w:val="00334FEC"/>
    <w:rsid w:val="0038387B"/>
    <w:rsid w:val="0039503B"/>
    <w:rsid w:val="003D7E71"/>
    <w:rsid w:val="003F1127"/>
    <w:rsid w:val="0043378F"/>
    <w:rsid w:val="00576B97"/>
    <w:rsid w:val="005F509F"/>
    <w:rsid w:val="00674A85"/>
    <w:rsid w:val="00697A20"/>
    <w:rsid w:val="00750053"/>
    <w:rsid w:val="007C108A"/>
    <w:rsid w:val="00811741"/>
    <w:rsid w:val="0085108F"/>
    <w:rsid w:val="008F7213"/>
    <w:rsid w:val="0090562F"/>
    <w:rsid w:val="009A3E6B"/>
    <w:rsid w:val="009C12AE"/>
    <w:rsid w:val="009C197F"/>
    <w:rsid w:val="00AA4A27"/>
    <w:rsid w:val="00B43033"/>
    <w:rsid w:val="00B53B26"/>
    <w:rsid w:val="00BC2AD3"/>
    <w:rsid w:val="00BE3537"/>
    <w:rsid w:val="00BE73E7"/>
    <w:rsid w:val="00BF2C33"/>
    <w:rsid w:val="00C21F6A"/>
    <w:rsid w:val="00C50982"/>
    <w:rsid w:val="00CA5A7F"/>
    <w:rsid w:val="00D40AC1"/>
    <w:rsid w:val="00D47AA2"/>
    <w:rsid w:val="00DA2190"/>
    <w:rsid w:val="00EF0885"/>
    <w:rsid w:val="00F06E86"/>
    <w:rsid w:val="00F64A2E"/>
    <w:rsid w:val="00F71513"/>
    <w:rsid w:val="00F767C1"/>
    <w:rsid w:val="00F95DB2"/>
    <w:rsid w:val="00FD7976"/>
    <w:rsid w:val="00FE74D3"/>
    <w:rsid w:val="00FE7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A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73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64A2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83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38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1</Pages>
  <Words>858</Words>
  <Characters>4892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POGORELOVKA</cp:lastModifiedBy>
  <cp:revision>37</cp:revision>
  <cp:lastPrinted>2019-11-26T09:37:00Z</cp:lastPrinted>
  <dcterms:created xsi:type="dcterms:W3CDTF">2019-11-05T08:18:00Z</dcterms:created>
  <dcterms:modified xsi:type="dcterms:W3CDTF">2019-11-26T09:39:00Z</dcterms:modified>
</cp:coreProperties>
</file>