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AA" w:rsidRPr="00061913" w:rsidRDefault="00A670AA" w:rsidP="00A670A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670AA" w:rsidRPr="00061913" w:rsidRDefault="00A670AA" w:rsidP="00A670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61913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209B9245" wp14:editId="0B472674">
            <wp:extent cx="733425" cy="828675"/>
            <wp:effectExtent l="19050" t="0" r="9525" b="0"/>
            <wp:docPr id="1" name="Рисунок 9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0AA" w:rsidRPr="00061913" w:rsidRDefault="00A670AA" w:rsidP="00A670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A670AA" w:rsidRDefault="00A670AA" w:rsidP="00A670AA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</w:pPr>
      <w:r w:rsidRPr="00061913"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  <w:t>Адм</w:t>
      </w:r>
      <w:r w:rsidR="00506D03"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  <w:t>инистрация муниципального образования</w:t>
      </w:r>
    </w:p>
    <w:p w:rsidR="00506D03" w:rsidRDefault="00506D03" w:rsidP="00A670AA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  <w:t>Сельское поселение</w:t>
      </w:r>
    </w:p>
    <w:p w:rsidR="00506D03" w:rsidRDefault="00506D03" w:rsidP="00A670AA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  <w:t xml:space="preserve">«Деревня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  <w:t>Погореловка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  <w:t>»</w:t>
      </w:r>
    </w:p>
    <w:p w:rsidR="00506D03" w:rsidRPr="00061913" w:rsidRDefault="00506D03" w:rsidP="00A670AA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  <w:t>Юхновского района Калужской области</w:t>
      </w:r>
    </w:p>
    <w:p w:rsidR="00A670AA" w:rsidRPr="00061913" w:rsidRDefault="00A670AA" w:rsidP="00A670AA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34"/>
          <w:szCs w:val="20"/>
          <w:lang w:eastAsia="ru-RU"/>
        </w:rPr>
      </w:pPr>
    </w:p>
    <w:p w:rsidR="00A670AA" w:rsidRPr="00061913" w:rsidRDefault="00A670AA" w:rsidP="00A670AA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</w:pPr>
      <w:r w:rsidRPr="00061913"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20"/>
          <w:lang w:eastAsia="ru-RU"/>
        </w:rPr>
        <w:drawing>
          <wp:inline distT="0" distB="0" distL="0" distR="0" wp14:anchorId="439AEB42" wp14:editId="294028E1">
            <wp:extent cx="4247515" cy="20955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51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70AA" w:rsidRPr="00A670AA" w:rsidRDefault="00A670AA" w:rsidP="00A670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670AA" w:rsidRPr="00A670AA" w:rsidRDefault="00506D03" w:rsidP="00A670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29.12.2018 г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D90B0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 40</w:t>
      </w:r>
    </w:p>
    <w:p w:rsidR="00D90B0C" w:rsidRDefault="00D90B0C" w:rsidP="00D90B0C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70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плана закупок товаров, работ, услуг для обеспечения нужд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МО сельское поселение «Деревня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Погореловка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Pr="00A670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A670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Pr="00A670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A670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</w:p>
    <w:p w:rsidR="00D90B0C" w:rsidRPr="00A670AA" w:rsidRDefault="00D90B0C" w:rsidP="00D90B0C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90B0C" w:rsidRPr="00061913" w:rsidRDefault="00D90B0C" w:rsidP="00D90B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70AA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ст. 17 </w:t>
      </w:r>
      <w:hyperlink r:id="rId8" w:history="1">
        <w:r w:rsidRPr="00A670AA">
          <w:rPr>
            <w:rFonts w:ascii="Times New Roman" w:hAnsi="Times New Roman" w:cs="Times New Roman"/>
            <w:sz w:val="26"/>
            <w:szCs w:val="26"/>
          </w:rPr>
          <w:t>Федерального закона от 05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A670AA">
        <w:rPr>
          <w:rFonts w:ascii="Times New Roman" w:hAnsi="Times New Roman" w:cs="Times New Roman"/>
          <w:sz w:val="26"/>
          <w:szCs w:val="26"/>
        </w:rPr>
        <w:t xml:space="preserve"> </w:t>
      </w:r>
      <w:r w:rsidRPr="00061913">
        <w:rPr>
          <w:rFonts w:ascii="Times New Roman" w:hAnsi="Times New Roman" w:cs="Times New Roman"/>
          <w:sz w:val="26"/>
          <w:szCs w:val="26"/>
        </w:rPr>
        <w:t>администрация М</w:t>
      </w:r>
      <w:r>
        <w:rPr>
          <w:rFonts w:ascii="Times New Roman" w:hAnsi="Times New Roman" w:cs="Times New Roman"/>
          <w:sz w:val="26"/>
          <w:szCs w:val="26"/>
        </w:rPr>
        <w:t xml:space="preserve">О сельское поселение «Деревня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D90B0C" w:rsidRPr="00061913" w:rsidRDefault="00D90B0C" w:rsidP="00D90B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1913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D90B0C" w:rsidRPr="00A721A1" w:rsidRDefault="00D90B0C" w:rsidP="00D90B0C">
      <w:pPr>
        <w:pStyle w:val="a4"/>
        <w:widowControl w:val="0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1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план закупок товаров, работ, услуг для обеспечения нужд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сельское поселение «Деревня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Погореловка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A721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721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A721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721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</w:t>
      </w:r>
      <w:r w:rsidRPr="00A721A1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721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N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A721A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0B0C" w:rsidRPr="00A670AA" w:rsidRDefault="00D90B0C" w:rsidP="00D90B0C">
      <w:pPr>
        <w:pStyle w:val="a4"/>
        <w:widowControl w:val="0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0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обоснования закупок товаров, работ, услуг для обеспечения нужд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сельское поселение «Деревня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Погореловка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A670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670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A670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670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(П</w:t>
      </w:r>
      <w:r w:rsidRPr="00A670A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670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N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A670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0B0C" w:rsidRPr="00A670AA" w:rsidRDefault="00D90B0C" w:rsidP="00D90B0C">
      <w:pPr>
        <w:pStyle w:val="a4"/>
        <w:widowControl w:val="0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216D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план</w:t>
      </w:r>
      <w:proofErr w:type="gramEnd"/>
      <w:r w:rsidRPr="00A21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 товаров, работ, услуг для обеспечения нужд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сельское поселение «Деревня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Погореловка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A670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670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A670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670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</w:t>
      </w:r>
      <w:r w:rsidRPr="00A21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hyperlink r:id="rId9" w:history="1">
        <w:r w:rsidRPr="00A216D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http://www.zakupki.gov.ru</w:t>
        </w:r>
      </w:hyperlink>
      <w:r w:rsidRPr="00A21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трех рабочих дней с даты его утверждения.</w:t>
      </w:r>
    </w:p>
    <w:p w:rsidR="00D90B0C" w:rsidRPr="00A670AA" w:rsidRDefault="00D90B0C" w:rsidP="00D90B0C">
      <w:pPr>
        <w:pStyle w:val="a4"/>
        <w:widowControl w:val="0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216D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A21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постановления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собой.</w:t>
      </w:r>
    </w:p>
    <w:p w:rsidR="00D90B0C" w:rsidRPr="00D90B0C" w:rsidRDefault="00D90B0C" w:rsidP="00D90B0C">
      <w:pPr>
        <w:pStyle w:val="a4"/>
        <w:widowControl w:val="0"/>
        <w:spacing w:after="0" w:line="240" w:lineRule="auto"/>
        <w:ind w:left="825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0B0C">
        <w:rPr>
          <w:rFonts w:ascii="Times New Roman" w:eastAsia="Times New Roman" w:hAnsi="Times New Roman" w:cs="Times New Roman"/>
          <w:b/>
          <w:sz w:val="26"/>
          <w:szCs w:val="26"/>
        </w:rPr>
        <w:t>Глава администрации МО</w:t>
      </w:r>
    </w:p>
    <w:p w:rsidR="00D90B0C" w:rsidRPr="00D90B0C" w:rsidRDefault="00D90B0C" w:rsidP="00D90B0C">
      <w:pPr>
        <w:pStyle w:val="a4"/>
        <w:widowControl w:val="0"/>
        <w:spacing w:after="0" w:line="240" w:lineRule="auto"/>
        <w:ind w:left="825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0B0C">
        <w:rPr>
          <w:rFonts w:ascii="Times New Roman" w:eastAsia="Times New Roman" w:hAnsi="Times New Roman" w:cs="Times New Roman"/>
          <w:b/>
          <w:sz w:val="26"/>
          <w:szCs w:val="26"/>
        </w:rPr>
        <w:t>сельское поселение</w:t>
      </w:r>
    </w:p>
    <w:p w:rsidR="00D90B0C" w:rsidRPr="00D90B0C" w:rsidRDefault="00D90B0C" w:rsidP="00D90B0C">
      <w:pPr>
        <w:pStyle w:val="a4"/>
        <w:widowControl w:val="0"/>
        <w:spacing w:after="0" w:line="240" w:lineRule="auto"/>
        <w:ind w:left="825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0B0C">
        <w:rPr>
          <w:rFonts w:ascii="Times New Roman" w:eastAsia="Times New Roman" w:hAnsi="Times New Roman" w:cs="Times New Roman"/>
          <w:b/>
          <w:sz w:val="26"/>
          <w:szCs w:val="26"/>
        </w:rPr>
        <w:t xml:space="preserve">«Деревня </w:t>
      </w:r>
      <w:proofErr w:type="spellStart"/>
      <w:r w:rsidRPr="00D90B0C">
        <w:rPr>
          <w:rFonts w:ascii="Times New Roman" w:eastAsia="Times New Roman" w:hAnsi="Times New Roman" w:cs="Times New Roman"/>
          <w:b/>
          <w:sz w:val="26"/>
          <w:szCs w:val="26"/>
        </w:rPr>
        <w:t>Погореловка</w:t>
      </w:r>
      <w:proofErr w:type="spellEnd"/>
      <w:r w:rsidRPr="00D90B0C">
        <w:rPr>
          <w:rFonts w:ascii="Times New Roman" w:eastAsia="Times New Roman" w:hAnsi="Times New Roman" w:cs="Times New Roman"/>
          <w:b/>
          <w:sz w:val="26"/>
          <w:szCs w:val="26"/>
        </w:rPr>
        <w:t xml:space="preserve">»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Pr="00D90B0C">
        <w:rPr>
          <w:rFonts w:ascii="Times New Roman" w:eastAsia="Times New Roman" w:hAnsi="Times New Roman" w:cs="Times New Roman"/>
          <w:b/>
          <w:sz w:val="26"/>
          <w:szCs w:val="26"/>
        </w:rPr>
        <w:t xml:space="preserve"> Е.В. Семенова</w:t>
      </w:r>
    </w:p>
    <w:p w:rsidR="00D90B0C" w:rsidRPr="00D90B0C" w:rsidRDefault="00D90B0C" w:rsidP="00D90B0C">
      <w:pPr>
        <w:pStyle w:val="a4"/>
        <w:widowControl w:val="0"/>
        <w:spacing w:after="0" w:line="240" w:lineRule="auto"/>
        <w:ind w:left="8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B0C" w:rsidRPr="00D90B0C" w:rsidRDefault="00D90B0C" w:rsidP="00D90B0C">
      <w:pPr>
        <w:pStyle w:val="a4"/>
        <w:widowControl w:val="0"/>
        <w:spacing w:after="0" w:line="240" w:lineRule="auto"/>
        <w:ind w:left="8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B0C" w:rsidRPr="00A670AA" w:rsidRDefault="00D90B0C" w:rsidP="00D90B0C">
      <w:pPr>
        <w:pStyle w:val="a4"/>
        <w:widowControl w:val="0"/>
        <w:spacing w:before="100" w:beforeAutospacing="1" w:after="100" w:afterAutospacing="1" w:line="240" w:lineRule="auto"/>
        <w:ind w:left="825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B0C" w:rsidRPr="00A670AA" w:rsidRDefault="00D90B0C" w:rsidP="00D90B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B0C" w:rsidRPr="00A670AA" w:rsidRDefault="00D90B0C" w:rsidP="00D90B0C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90B0C" w:rsidRPr="00A670AA" w:rsidRDefault="00D90B0C" w:rsidP="00D90B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B0C" w:rsidRPr="00A670AA" w:rsidRDefault="00D90B0C" w:rsidP="00D90B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B0C" w:rsidRPr="00A670AA" w:rsidRDefault="00D90B0C" w:rsidP="00D90B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B0C" w:rsidRPr="00A670AA" w:rsidRDefault="00D90B0C" w:rsidP="00D90B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B0C" w:rsidRPr="00A670AA" w:rsidRDefault="00D90B0C" w:rsidP="00D90B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B0C" w:rsidRPr="00A670AA" w:rsidRDefault="00D90B0C" w:rsidP="00D90B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B0C" w:rsidRPr="00A670AA" w:rsidRDefault="00D90B0C" w:rsidP="00D90B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B0C" w:rsidRPr="00A670AA" w:rsidRDefault="00D90B0C" w:rsidP="00D90B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B0C" w:rsidRPr="00A670AA" w:rsidRDefault="00D90B0C" w:rsidP="00D90B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B0C" w:rsidRPr="00A670AA" w:rsidRDefault="00D90B0C" w:rsidP="00D90B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B0C" w:rsidRPr="00A670AA" w:rsidRDefault="00D90B0C" w:rsidP="00D90B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B0C" w:rsidRPr="00A670AA" w:rsidRDefault="00D90B0C" w:rsidP="00D90B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B0C" w:rsidRPr="00A670AA" w:rsidRDefault="00D90B0C" w:rsidP="00D90B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B0C" w:rsidRPr="00A670AA" w:rsidRDefault="00D90B0C" w:rsidP="00D90B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B0C" w:rsidRPr="00A670AA" w:rsidRDefault="00D90B0C" w:rsidP="00D90B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B0C" w:rsidRPr="00A670AA" w:rsidRDefault="00D90B0C" w:rsidP="00D90B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B0C" w:rsidRPr="00A670AA" w:rsidRDefault="00D90B0C" w:rsidP="00D90B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B0C" w:rsidRPr="00A670AA" w:rsidRDefault="00D90B0C" w:rsidP="00D90B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0B0C" w:rsidRPr="00A670AA" w:rsidRDefault="00D90B0C" w:rsidP="00D90B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A670AA" w:rsidRPr="00A670AA" w:rsidRDefault="00A670AA" w:rsidP="00A670AA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0AA" w:rsidRPr="00A670AA" w:rsidRDefault="00A670AA" w:rsidP="00A670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A670AA" w:rsidRPr="00A670AA" w:rsidSect="00A670A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149D7"/>
    <w:multiLevelType w:val="hybridMultilevel"/>
    <w:tmpl w:val="98DCCC9E"/>
    <w:lvl w:ilvl="0" w:tplc="928EC30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5B"/>
    <w:rsid w:val="000456AF"/>
    <w:rsid w:val="000F4B25"/>
    <w:rsid w:val="0045565B"/>
    <w:rsid w:val="00506D03"/>
    <w:rsid w:val="00547339"/>
    <w:rsid w:val="005D1F35"/>
    <w:rsid w:val="00733B2A"/>
    <w:rsid w:val="008B33DE"/>
    <w:rsid w:val="009E1765"/>
    <w:rsid w:val="00A216D2"/>
    <w:rsid w:val="00A670AA"/>
    <w:rsid w:val="00A721A1"/>
    <w:rsid w:val="00D90B0C"/>
    <w:rsid w:val="00F4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5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56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6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56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455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55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556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565B"/>
    <w:pPr>
      <w:ind w:left="720"/>
      <w:contextualSpacing/>
    </w:pPr>
  </w:style>
  <w:style w:type="table" w:styleId="a5">
    <w:name w:val="Table Grid"/>
    <w:basedOn w:val="a1"/>
    <w:uiPriority w:val="39"/>
    <w:rsid w:val="0004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67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7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6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5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56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6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56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455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55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556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565B"/>
    <w:pPr>
      <w:ind w:left="720"/>
      <w:contextualSpacing/>
    </w:pPr>
  </w:style>
  <w:style w:type="table" w:styleId="a5">
    <w:name w:val="Table Grid"/>
    <w:basedOn w:val="a1"/>
    <w:uiPriority w:val="39"/>
    <w:rsid w:val="0004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67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7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6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11838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POGORELOVKA</cp:lastModifiedBy>
  <cp:revision>12</cp:revision>
  <cp:lastPrinted>2019-01-17T13:11:00Z</cp:lastPrinted>
  <dcterms:created xsi:type="dcterms:W3CDTF">2017-12-27T13:14:00Z</dcterms:created>
  <dcterms:modified xsi:type="dcterms:W3CDTF">2019-01-18T06:29:00Z</dcterms:modified>
</cp:coreProperties>
</file>