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B7" w:rsidRDefault="00D42B15" w:rsidP="00D42B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2B15" w:rsidRDefault="00D42B15" w:rsidP="00D42B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42B15" w:rsidRDefault="00D42B15" w:rsidP="00D42B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 «ДЕРЕВНЯ ПОГОРЕЛОВКА»</w:t>
      </w:r>
    </w:p>
    <w:p w:rsidR="00D42B15" w:rsidRDefault="00D42B15" w:rsidP="00D42B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Юхновского района  Калужской области</w:t>
      </w:r>
    </w:p>
    <w:p w:rsidR="00D42B15" w:rsidRDefault="00D42B15" w:rsidP="00D42B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B15" w:rsidRDefault="00D42B15" w:rsidP="00D42B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B15" w:rsidRDefault="00D42B15" w:rsidP="00D42B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2B15" w:rsidRDefault="00D42B15" w:rsidP="00D42B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0A6" w:rsidRDefault="001820A6" w:rsidP="001820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8 ноября 2016 года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34</w:t>
      </w:r>
    </w:p>
    <w:p w:rsidR="001820A6" w:rsidRDefault="001820A6" w:rsidP="001820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2B15" w:rsidRDefault="001820A6" w:rsidP="00D42B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</w:t>
      </w:r>
      <w:r w:rsidR="00D42B15">
        <w:rPr>
          <w:rFonts w:ascii="Times New Roman" w:hAnsi="Times New Roman" w:cs="Times New Roman"/>
          <w:b/>
          <w:sz w:val="28"/>
          <w:szCs w:val="28"/>
        </w:rPr>
        <w:t xml:space="preserve">рогнозе </w:t>
      </w:r>
      <w:proofErr w:type="gramStart"/>
      <w:r w:rsidR="00D42B15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proofErr w:type="gramEnd"/>
      <w:r w:rsidR="00D42B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B15" w:rsidRDefault="00D42B15" w:rsidP="00D42B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развития сельского поселения «Деревня</w:t>
      </w:r>
    </w:p>
    <w:p w:rsidR="00D42B15" w:rsidRDefault="00D42B15" w:rsidP="00D42B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Погореловка» на 2017-2019 годы</w:t>
      </w:r>
    </w:p>
    <w:p w:rsidR="00D42B15" w:rsidRDefault="00D42B15" w:rsidP="00D42B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2B15" w:rsidRDefault="00D42B15" w:rsidP="001820A6">
      <w:pPr>
        <w:pStyle w:val="a3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820A6">
        <w:rPr>
          <w:rFonts w:ascii="Times New Roman" w:hAnsi="Times New Roman" w:cs="Times New Roman"/>
          <w:sz w:val="28"/>
          <w:szCs w:val="28"/>
        </w:rPr>
        <w:t>Рассмотрев П</w:t>
      </w:r>
      <w:r>
        <w:rPr>
          <w:rFonts w:ascii="Times New Roman" w:hAnsi="Times New Roman" w:cs="Times New Roman"/>
          <w:sz w:val="28"/>
          <w:szCs w:val="28"/>
        </w:rPr>
        <w:t xml:space="preserve">рогноз социально-экономического развития </w:t>
      </w:r>
      <w:r w:rsidR="001820A6">
        <w:rPr>
          <w:rFonts w:ascii="Times New Roman" w:hAnsi="Times New Roman" w:cs="Times New Roman"/>
          <w:sz w:val="28"/>
          <w:szCs w:val="28"/>
        </w:rPr>
        <w:t>сельского поселения «Деревня По</w:t>
      </w:r>
      <w:r>
        <w:rPr>
          <w:rFonts w:ascii="Times New Roman" w:hAnsi="Times New Roman" w:cs="Times New Roman"/>
          <w:sz w:val="28"/>
          <w:szCs w:val="28"/>
        </w:rPr>
        <w:t>гореловка»</w:t>
      </w:r>
      <w:r w:rsidR="001820A6">
        <w:rPr>
          <w:rFonts w:ascii="Times New Roman" w:hAnsi="Times New Roman" w:cs="Times New Roman"/>
          <w:sz w:val="28"/>
          <w:szCs w:val="28"/>
        </w:rPr>
        <w:t xml:space="preserve"> на м2017-2019 годы и руководствуясь Бюджетным кодексом Российской Федерации, администрация муниципального образования сельское поселение «Деревня Погореловка» </w:t>
      </w:r>
    </w:p>
    <w:p w:rsidR="001820A6" w:rsidRDefault="001820A6" w:rsidP="001820A6">
      <w:pPr>
        <w:pStyle w:val="a3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820A6" w:rsidRDefault="001820A6" w:rsidP="001820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Прогноз социально-экономического развития сельского поселения «Деревня Погореловка» на 2017-2019 годы.</w:t>
      </w:r>
    </w:p>
    <w:p w:rsidR="001820A6" w:rsidRDefault="001820A6" w:rsidP="00182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20A6" w:rsidRDefault="001820A6" w:rsidP="001820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представить П</w:t>
      </w:r>
      <w:r>
        <w:rPr>
          <w:rFonts w:ascii="Times New Roman" w:hAnsi="Times New Roman" w:cs="Times New Roman"/>
          <w:sz w:val="28"/>
          <w:szCs w:val="28"/>
        </w:rPr>
        <w:t>рогноз социально-экономического развития сельского поселения «Деревня Погореловка» на 2017-2019 годы</w:t>
      </w:r>
      <w:r>
        <w:rPr>
          <w:rFonts w:ascii="Times New Roman" w:hAnsi="Times New Roman" w:cs="Times New Roman"/>
          <w:sz w:val="28"/>
          <w:szCs w:val="28"/>
        </w:rPr>
        <w:t xml:space="preserve"> в Сельскую Думу  МО СП «Деревня Погореловка с решением о бюджете на 2017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0A6" w:rsidRDefault="001820A6" w:rsidP="00182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0A6" w:rsidRDefault="001820A6" w:rsidP="001820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Прогноз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сельского поселения «Деревня </w:t>
      </w:r>
      <w:r>
        <w:rPr>
          <w:rFonts w:ascii="Times New Roman" w:hAnsi="Times New Roman" w:cs="Times New Roman"/>
          <w:sz w:val="28"/>
          <w:szCs w:val="28"/>
        </w:rPr>
        <w:t>Погореловка» на 2017-2019 годы путем вывешивания на стенде в помещении администрации  сельского поселения «Деревня Погореловка».</w:t>
      </w:r>
    </w:p>
    <w:p w:rsidR="001820A6" w:rsidRDefault="001820A6" w:rsidP="00182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0A6" w:rsidRDefault="001820A6" w:rsidP="001820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820A6" w:rsidRDefault="001820A6" w:rsidP="001820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20A6" w:rsidRDefault="001820A6" w:rsidP="00182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20A6" w:rsidRDefault="001820A6" w:rsidP="00182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20A6" w:rsidRDefault="001820A6" w:rsidP="001820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МО</w:t>
      </w:r>
    </w:p>
    <w:p w:rsidR="001820A6" w:rsidRPr="001820A6" w:rsidRDefault="001820A6" w:rsidP="001820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 «Деревня Погореловка»                                                   Н.М. Сазонова</w:t>
      </w:r>
    </w:p>
    <w:p w:rsidR="00D42B15" w:rsidRPr="00D42B15" w:rsidRDefault="00D42B15" w:rsidP="00D42B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2B15" w:rsidRPr="00D42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063E6"/>
    <w:multiLevelType w:val="hybridMultilevel"/>
    <w:tmpl w:val="2A42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21"/>
    <w:rsid w:val="001820A6"/>
    <w:rsid w:val="009D0821"/>
    <w:rsid w:val="00B44CB7"/>
    <w:rsid w:val="00D4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B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2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B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2016-11-03T08:36:00Z</cp:lastPrinted>
  <dcterms:created xsi:type="dcterms:W3CDTF">2016-11-03T08:18:00Z</dcterms:created>
  <dcterms:modified xsi:type="dcterms:W3CDTF">2016-11-03T08:37:00Z</dcterms:modified>
</cp:coreProperties>
</file>