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0326206" w14:textId="111DC348" w:rsidR="000710EC" w:rsidRPr="00C01138" w:rsidRDefault="00BD7D38" w:rsidP="00BD7D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138"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14:paraId="3CE75111" w14:textId="1F8DABF7" w:rsidR="00BD7D38" w:rsidRPr="00C01138" w:rsidRDefault="00C01138" w:rsidP="00BD7D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138">
        <w:rPr>
          <w:rFonts w:ascii="Times New Roman" w:hAnsi="Times New Roman" w:cs="Times New Roman"/>
          <w:b/>
          <w:sz w:val="36"/>
          <w:szCs w:val="36"/>
        </w:rPr>
        <w:t>с</w:t>
      </w:r>
      <w:r w:rsidR="00BD7D38" w:rsidRPr="00C01138">
        <w:rPr>
          <w:rFonts w:ascii="Times New Roman" w:hAnsi="Times New Roman" w:cs="Times New Roman"/>
          <w:b/>
          <w:sz w:val="36"/>
          <w:szCs w:val="36"/>
        </w:rPr>
        <w:t>ельское поселение</w:t>
      </w:r>
      <w:r w:rsidR="00FA5659" w:rsidRPr="00C01138">
        <w:rPr>
          <w:rFonts w:ascii="Times New Roman" w:hAnsi="Times New Roman" w:cs="Times New Roman"/>
          <w:b/>
          <w:sz w:val="36"/>
          <w:szCs w:val="36"/>
        </w:rPr>
        <w:t xml:space="preserve"> «Деревня </w:t>
      </w:r>
      <w:proofErr w:type="spellStart"/>
      <w:r w:rsidR="00FA5659" w:rsidRPr="00C01138">
        <w:rPr>
          <w:rFonts w:ascii="Times New Roman" w:hAnsi="Times New Roman" w:cs="Times New Roman"/>
          <w:b/>
          <w:sz w:val="36"/>
          <w:szCs w:val="36"/>
        </w:rPr>
        <w:t>Погореловка</w:t>
      </w:r>
      <w:proofErr w:type="spellEnd"/>
      <w:r w:rsidR="00FA5659" w:rsidRPr="00C01138">
        <w:rPr>
          <w:rFonts w:ascii="Times New Roman" w:hAnsi="Times New Roman" w:cs="Times New Roman"/>
          <w:b/>
          <w:sz w:val="36"/>
          <w:szCs w:val="36"/>
        </w:rPr>
        <w:t>»</w:t>
      </w:r>
    </w:p>
    <w:p w14:paraId="7EEA3A95" w14:textId="0EA1F6BC" w:rsidR="00FA5659" w:rsidRPr="00C01138" w:rsidRDefault="00FA5659" w:rsidP="00BD7D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138">
        <w:rPr>
          <w:rFonts w:ascii="Times New Roman" w:hAnsi="Times New Roman" w:cs="Times New Roman"/>
          <w:b/>
          <w:sz w:val="36"/>
          <w:szCs w:val="36"/>
        </w:rPr>
        <w:t>Юхновский район</w:t>
      </w:r>
    </w:p>
    <w:p w14:paraId="7AD669B3" w14:textId="768343C4" w:rsidR="00FA5659" w:rsidRPr="00C01138" w:rsidRDefault="00FA5659" w:rsidP="00BD7D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138">
        <w:rPr>
          <w:rFonts w:ascii="Times New Roman" w:hAnsi="Times New Roman" w:cs="Times New Roman"/>
          <w:b/>
          <w:sz w:val="36"/>
          <w:szCs w:val="36"/>
        </w:rPr>
        <w:t>Калужской области</w:t>
      </w: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19070A5F" w14:textId="3E25931D" w:rsidR="00C01138" w:rsidRPr="00C01138" w:rsidRDefault="00C01138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138">
        <w:rPr>
          <w:rFonts w:ascii="Times New Roman" w:hAnsi="Times New Roman" w:cs="Times New Roman"/>
          <w:b/>
          <w:bCs/>
          <w:sz w:val="28"/>
          <w:szCs w:val="28"/>
        </w:rPr>
        <w:t>Сельской Думы</w:t>
      </w:r>
    </w:p>
    <w:p w14:paraId="314B1CC3" w14:textId="50326351" w:rsidR="00953BE5" w:rsidRPr="003F7580" w:rsidRDefault="00FA5659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« 15 »  ноября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141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36DF3D" w14:textId="77777777" w:rsidR="007B5E26" w:rsidRPr="0055531A" w:rsidRDefault="007B5E26" w:rsidP="007B5E2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1B1F2498" w14:textId="77777777" w:rsidR="007B5E26" w:rsidRPr="003F7580" w:rsidRDefault="007B5E26" w:rsidP="007B5E2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14:paraId="14CB9165" w14:textId="77777777" w:rsidR="007B5E26" w:rsidRDefault="007B5E26" w:rsidP="007B5E2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958FAE" w14:textId="77777777" w:rsidR="007B5E26" w:rsidRPr="00C11776" w:rsidRDefault="007B5E26" w:rsidP="007B5E2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Сельская Дума 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64B5E4B2" w14:textId="77777777" w:rsidR="007B5E26" w:rsidRPr="00C11776" w:rsidRDefault="007B5E26" w:rsidP="007B5E2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135C61" w14:textId="77777777" w:rsidR="007B5E26" w:rsidRPr="00BF6EC0" w:rsidRDefault="007B5E26" w:rsidP="007B5E26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4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сельское  поселения  «Деревня </w:t>
      </w:r>
      <w:proofErr w:type="spellStart"/>
      <w:r>
        <w:rPr>
          <w:rFonts w:ascii="Times New Roman" w:hAnsi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4ECBB54D" w14:textId="77777777" w:rsidR="007B5E26" w:rsidRDefault="007B5E26" w:rsidP="007B5E26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14:paraId="77F7306C" w14:textId="77777777" w:rsidR="007B5E26" w:rsidRPr="00BF6EC0" w:rsidRDefault="007B5E26" w:rsidP="007B5E26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4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14:paraId="61099D30" w14:textId="77777777" w:rsidR="007B5E26" w:rsidRDefault="007B5E26" w:rsidP="007B5E26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2024 – 13,0 %;</w:t>
      </w:r>
    </w:p>
    <w:p w14:paraId="48E02150" w14:textId="77777777" w:rsidR="007B5E26" w:rsidRDefault="007B5E26" w:rsidP="007B5E26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10E3E1" wp14:editId="5A030055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AE2F6" w14:textId="77777777" w:rsidR="007B5E26" w:rsidRPr="00BF6EC0" w:rsidRDefault="007B5E26" w:rsidP="007B5E26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2025-2028 –</w:t>
      </w:r>
    </w:p>
    <w:p w14:paraId="7491DC98" w14:textId="77777777" w:rsidR="007B5E26" w:rsidRDefault="007B5E26" w:rsidP="007B5E26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89C45" w14:textId="77777777" w:rsidR="007B5E26" w:rsidRDefault="007B5E26" w:rsidP="007B5E26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sz w:val="26"/>
          <w:szCs w:val="26"/>
        </w:rPr>
        <w:t>сельское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поселении  «Деревня </w:t>
      </w:r>
      <w:proofErr w:type="spellStart"/>
      <w:r>
        <w:rPr>
          <w:rFonts w:ascii="Times New Roman" w:hAnsi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/>
          <w:sz w:val="26"/>
          <w:szCs w:val="26"/>
        </w:rPr>
        <w:t>»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14:paraId="1D1FD005" w14:textId="77777777" w:rsidR="007B5E26" w:rsidRDefault="007B5E26" w:rsidP="007B5E2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7C1832" w14:textId="77777777" w:rsidR="007B5E26" w:rsidRPr="0055531A" w:rsidRDefault="007B5E26" w:rsidP="007B5E2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подписания, подлежит обнародованию на информационном стенде администрации МО СП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размещению на официальном сайте администрации в сети Интернет.</w:t>
      </w:r>
    </w:p>
    <w:p w14:paraId="7BB921D5" w14:textId="77777777" w:rsidR="007B5E26" w:rsidRDefault="007B5E26" w:rsidP="007B5E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53E942" w14:textId="77777777" w:rsidR="007B5E26" w:rsidRPr="007B5E26" w:rsidRDefault="007B5E26" w:rsidP="007B5E2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7B5E26"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14:paraId="3FD817E3" w14:textId="4030B5AA" w:rsidR="00CE1A53" w:rsidRPr="007B5E26" w:rsidRDefault="007B5E26" w:rsidP="007B5E2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5E26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 w:rsidRPr="007B5E26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7B5E26">
        <w:rPr>
          <w:rFonts w:ascii="Times New Roman" w:hAnsi="Times New Roman" w:cs="Times New Roman"/>
          <w:b/>
          <w:sz w:val="26"/>
          <w:szCs w:val="26"/>
        </w:rPr>
        <w:t>»                                                                       В.А. Ларичев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14:paraId="283513DB" w14:textId="2F33D9CA" w:rsidR="005D5FF0" w:rsidRPr="0055531A" w:rsidRDefault="005D5FF0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5D5FF0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F5773" w14:textId="77777777" w:rsidR="005D477C" w:rsidRDefault="005D477C" w:rsidP="00B94106">
      <w:pPr>
        <w:spacing w:after="0" w:line="240" w:lineRule="auto"/>
      </w:pPr>
      <w:r>
        <w:separator/>
      </w:r>
    </w:p>
  </w:endnote>
  <w:endnote w:type="continuationSeparator" w:id="0">
    <w:p w14:paraId="4E53382E" w14:textId="77777777" w:rsidR="005D477C" w:rsidRDefault="005D477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8C528" w14:textId="77777777" w:rsidR="005D477C" w:rsidRDefault="005D477C" w:rsidP="00B94106">
      <w:pPr>
        <w:spacing w:after="0" w:line="240" w:lineRule="auto"/>
      </w:pPr>
      <w:r>
        <w:separator/>
      </w:r>
    </w:p>
  </w:footnote>
  <w:footnote w:type="continuationSeparator" w:id="0">
    <w:p w14:paraId="1372B8D2" w14:textId="77777777" w:rsidR="005D477C" w:rsidRDefault="005D477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0AB4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E091B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477C"/>
    <w:rsid w:val="005D5DA5"/>
    <w:rsid w:val="005D5FF0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63AB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5E26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409E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D7D38"/>
    <w:rsid w:val="00BE4F9B"/>
    <w:rsid w:val="00BE7338"/>
    <w:rsid w:val="00BF6EC0"/>
    <w:rsid w:val="00BF7B4A"/>
    <w:rsid w:val="00C01138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0F67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65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42</cp:revision>
  <cp:lastPrinted>2023-11-17T06:31:00Z</cp:lastPrinted>
  <dcterms:created xsi:type="dcterms:W3CDTF">2019-10-15T08:31:00Z</dcterms:created>
  <dcterms:modified xsi:type="dcterms:W3CDTF">2023-11-17T06:34:00Z</dcterms:modified>
</cp:coreProperties>
</file>