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7F" w:rsidRDefault="009D3B7F" w:rsidP="009D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7F" w:rsidRPr="009D70CC" w:rsidRDefault="009D3B7F" w:rsidP="009D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ПРОТОКОЛ</w:t>
      </w:r>
    </w:p>
    <w:p w:rsidR="009D3B7F" w:rsidRPr="009D70CC" w:rsidRDefault="009D3B7F" w:rsidP="009D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 xml:space="preserve">                                         ПУБЛИЧНЫХ СЛУШАНИЙ</w:t>
      </w:r>
    </w:p>
    <w:p w:rsidR="009D3B7F" w:rsidRPr="009D70CC" w:rsidRDefault="009D3B7F" w:rsidP="009D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>по обсуждению проекта  бюджета муниципального образо</w:t>
      </w:r>
      <w:r w:rsidR="00B43284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>вания сельское поселение на 2023год и на плановый период 2024-2025</w:t>
      </w:r>
      <w:r w:rsidR="00942686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D70CC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>годов</w:t>
      </w:r>
    </w:p>
    <w:p w:rsidR="009D3B7F" w:rsidRPr="009D70CC" w:rsidRDefault="00B43284" w:rsidP="009D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21 апреля  2023</w:t>
      </w:r>
      <w:r w:rsidR="009D3B7F"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год                                                                                </w:t>
      </w:r>
    </w:p>
    <w:p w:rsidR="009D3B7F" w:rsidRPr="009D70CC" w:rsidRDefault="009D3B7F" w:rsidP="009D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>Место проведения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: адми</w:t>
      </w:r>
      <w:r w:rsidR="00B43284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нистрация МО СП «Деревня </w:t>
      </w:r>
      <w:proofErr w:type="spellStart"/>
      <w:r w:rsidR="00B43284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Погореловка</w:t>
      </w:r>
      <w:proofErr w:type="spellEnd"/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»</w:t>
      </w:r>
    </w:p>
    <w:p w:rsidR="009D3B7F" w:rsidRPr="009D70CC" w:rsidRDefault="009D3B7F" w:rsidP="009D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>Время проведения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: с 15-00 ч. до 16-00 ч.</w:t>
      </w:r>
    </w:p>
    <w:p w:rsidR="009D3B7F" w:rsidRPr="009D70CC" w:rsidRDefault="009D3B7F" w:rsidP="009D3B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</w:pP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Публичные </w:t>
      </w:r>
      <w:r w:rsidR="00B43284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слушания назначены решением  №120 от 06.04.2023 г. 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9D3B7F" w:rsidRPr="009D70CC" w:rsidRDefault="009D3B7F" w:rsidP="009D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>публичных слушаний:</w:t>
      </w:r>
      <w:r w:rsidR="00B43284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 Ларичев Валерий Александрович 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– председатель— </w:t>
      </w:r>
      <w:proofErr w:type="gramStart"/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гл</w:t>
      </w:r>
      <w:proofErr w:type="gramEnd"/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ава муниципального образования  сель</w:t>
      </w:r>
      <w:r w:rsidR="00B43284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ского поселения «Деревня </w:t>
      </w:r>
      <w:proofErr w:type="spellStart"/>
      <w:r w:rsidR="00B43284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Погореловка</w:t>
      </w:r>
      <w:proofErr w:type="spellEnd"/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»</w:t>
      </w:r>
    </w:p>
    <w:p w:rsidR="009D3B7F" w:rsidRPr="009D70CC" w:rsidRDefault="009D3B7F" w:rsidP="009D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>Секретарь публичных слушаний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 для составления прот</w:t>
      </w:r>
      <w:r w:rsidR="00273061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окола: Степанова Людмила Ивановн</w:t>
      </w:r>
      <w:proofErr w:type="gramStart"/>
      <w:r w:rsidR="00273061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а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–</w:t>
      </w:r>
      <w:proofErr w:type="gramEnd"/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 депутат Сельской Думы                                                          </w:t>
      </w:r>
    </w:p>
    <w:p w:rsidR="009D3B7F" w:rsidRPr="009D70CC" w:rsidRDefault="009D3B7F" w:rsidP="009D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>Члены комиссии:</w:t>
      </w:r>
    </w:p>
    <w:p w:rsidR="009D3B7F" w:rsidRPr="009D70CC" w:rsidRDefault="00273061" w:rsidP="009D3B7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Степанова Л.И.</w:t>
      </w:r>
      <w:r w:rsidR="009D3B7F"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. – депутат;</w:t>
      </w:r>
    </w:p>
    <w:p w:rsidR="009D3B7F" w:rsidRPr="009D70CC" w:rsidRDefault="00273061" w:rsidP="009D3B7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Огурцова Г.Н.</w:t>
      </w:r>
      <w:r w:rsidR="009D3B7F"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-депутат;</w:t>
      </w:r>
    </w:p>
    <w:p w:rsidR="009D3B7F" w:rsidRPr="009D70CC" w:rsidRDefault="00273061" w:rsidP="009D3B7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Абрамова Т.П.</w:t>
      </w:r>
      <w:r w:rsidR="009D3B7F"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-депутат;</w:t>
      </w:r>
    </w:p>
    <w:p w:rsidR="009D3B7F" w:rsidRPr="009D70CC" w:rsidRDefault="00273061" w:rsidP="009D3B7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Анисимов В.В.</w:t>
      </w:r>
      <w:r w:rsidR="009D3B7F"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.-депутат;</w:t>
      </w:r>
    </w:p>
    <w:p w:rsidR="009D3B7F" w:rsidRPr="009D70CC" w:rsidRDefault="00273061" w:rsidP="009D3B7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Морозов Е.П.</w:t>
      </w:r>
      <w:r w:rsidR="009D3B7F"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-депутат</w:t>
      </w:r>
    </w:p>
    <w:p w:rsidR="00E56E00" w:rsidRPr="009D70CC" w:rsidRDefault="00E56E00" w:rsidP="00E56E0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9D70CC">
        <w:rPr>
          <w:rFonts w:ascii="Times New Roman" w:hAnsi="Times New Roman" w:cs="Times New Roman"/>
          <w:b/>
          <w:sz w:val="32"/>
          <w:szCs w:val="32"/>
        </w:rPr>
        <w:t>Участники публичных слушаний:</w:t>
      </w:r>
    </w:p>
    <w:p w:rsidR="00E56E00" w:rsidRPr="009D70CC" w:rsidRDefault="00E56E00" w:rsidP="00E56E00">
      <w:pPr>
        <w:pStyle w:val="a5"/>
        <w:rPr>
          <w:rFonts w:ascii="Times New Roman" w:hAnsi="Times New Roman" w:cs="Times New Roman"/>
          <w:sz w:val="32"/>
          <w:szCs w:val="32"/>
        </w:rPr>
      </w:pPr>
      <w:r w:rsidRPr="009D70CC">
        <w:rPr>
          <w:rFonts w:ascii="Times New Roman" w:hAnsi="Times New Roman" w:cs="Times New Roman"/>
          <w:sz w:val="32"/>
          <w:szCs w:val="32"/>
        </w:rPr>
        <w:t>жители поселения  в количестве 10 (десять) человек.</w:t>
      </w:r>
    </w:p>
    <w:p w:rsidR="00E56E00" w:rsidRPr="009D70CC" w:rsidRDefault="00E56E00" w:rsidP="00E56E0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</w:p>
    <w:p w:rsidR="009D3B7F" w:rsidRPr="009D70CC" w:rsidRDefault="009D3B7F" w:rsidP="009D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                                                 </w:t>
      </w:r>
      <w:r w:rsidRPr="009D70CC">
        <w:rPr>
          <w:rFonts w:ascii="Times New Roman" w:eastAsia="Times New Roman" w:hAnsi="Times New Roman" w:cs="Times New Roman"/>
          <w:b/>
          <w:color w:val="2A2A2A"/>
          <w:sz w:val="32"/>
          <w:szCs w:val="32"/>
          <w:bdr w:val="none" w:sz="0" w:space="0" w:color="auto" w:frame="1"/>
          <w:lang w:eastAsia="ru-RU"/>
        </w:rPr>
        <w:t>Повестка дня   </w:t>
      </w:r>
    </w:p>
    <w:p w:rsidR="009D3B7F" w:rsidRPr="009D70CC" w:rsidRDefault="009D3B7F" w:rsidP="009D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Обсуждение проекта  </w:t>
      </w:r>
      <w:r w:rsidRPr="009D70CC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>бюджета муниципального образо</w:t>
      </w:r>
      <w:r w:rsidR="00273061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 xml:space="preserve">вания сельское поселение на 2023год и на плановый период 2024-2025 </w:t>
      </w:r>
      <w:r w:rsidRPr="009D70CC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>годов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D70CC">
        <w:rPr>
          <w:rFonts w:ascii="Times New Roman" w:eastAsia="Times New Roman" w:hAnsi="Times New Roman" w:cs="Times New Roman"/>
          <w:b/>
          <w:color w:val="2A2A2A"/>
          <w:sz w:val="32"/>
          <w:szCs w:val="32"/>
          <w:bdr w:val="none" w:sz="0" w:space="0" w:color="auto" w:frame="1"/>
          <w:lang w:eastAsia="ru-RU"/>
        </w:rPr>
        <w:t>и публичных слушаний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.</w:t>
      </w:r>
    </w:p>
    <w:p w:rsidR="009D3B7F" w:rsidRPr="009D70CC" w:rsidRDefault="009D3B7F" w:rsidP="009D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>ХОД СЛУШАНИЙ:</w:t>
      </w:r>
    </w:p>
    <w:p w:rsidR="009D3B7F" w:rsidRPr="009D70CC" w:rsidRDefault="009D3B7F" w:rsidP="009D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>Председатель слушаний:  </w:t>
      </w:r>
      <w:r w:rsidR="00273061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Ларичев Валерий Александрови</w:t>
      </w:r>
      <w:proofErr w:type="gramStart"/>
      <w:r w:rsidR="00273061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ч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–</w:t>
      </w:r>
      <w:proofErr w:type="gramEnd"/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депутат Сельской Думы — глава МО сель</w:t>
      </w:r>
      <w:r w:rsidR="00273061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ского поселения «Деревня </w:t>
      </w:r>
      <w:proofErr w:type="spellStart"/>
      <w:r w:rsidR="00273061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Погореловка</w:t>
      </w:r>
      <w:proofErr w:type="spellEnd"/>
      <w:r w:rsidR="00273061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»</w:t>
      </w:r>
    </w:p>
    <w:p w:rsidR="00273061" w:rsidRDefault="009D3B7F" w:rsidP="009D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</w:pP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                                        </w:t>
      </w:r>
    </w:p>
    <w:p w:rsidR="00273061" w:rsidRDefault="00273061" w:rsidP="009D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</w:pPr>
    </w:p>
    <w:p w:rsidR="00273061" w:rsidRDefault="00273061" w:rsidP="009D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</w:pPr>
    </w:p>
    <w:p w:rsidR="009D3B7F" w:rsidRPr="00942686" w:rsidRDefault="009D3B7F" w:rsidP="009D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A2A2A"/>
          <w:sz w:val="32"/>
          <w:szCs w:val="32"/>
          <w:lang w:eastAsia="ru-RU"/>
        </w:rPr>
      </w:pPr>
      <w:r w:rsidRPr="00942686">
        <w:rPr>
          <w:rFonts w:ascii="Times New Roman" w:eastAsia="Times New Roman" w:hAnsi="Times New Roman" w:cs="Times New Roman"/>
          <w:b/>
          <w:color w:val="2A2A2A"/>
          <w:sz w:val="32"/>
          <w:szCs w:val="32"/>
          <w:bdr w:val="none" w:sz="0" w:space="0" w:color="auto" w:frame="1"/>
          <w:lang w:eastAsia="ru-RU"/>
        </w:rPr>
        <w:lastRenderedPageBreak/>
        <w:t xml:space="preserve"> Уважаемые присутствующие!</w:t>
      </w:r>
      <w:bookmarkStart w:id="0" w:name="_GoBack"/>
      <w:bookmarkEnd w:id="0"/>
    </w:p>
    <w:p w:rsidR="009D3B7F" w:rsidRPr="009D70CC" w:rsidRDefault="009D3B7F" w:rsidP="0094268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Мы сегодня собрались во исполнение</w:t>
      </w:r>
      <w:r w:rsidR="00431F00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</w:t>
      </w:r>
      <w:r w:rsidR="00431F00">
        <w:rPr>
          <w:sz w:val="28"/>
          <w:szCs w:val="28"/>
        </w:rPr>
        <w:t>в соответствии с Бюджетным кодексом Российской Федерации,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ч.3 ст.28 Федерального закона                «Об общих принципах организации местного самоуправления в Российской Федерации» от 06.10.2003г. №131-ФЗ и ст.23,Устава муниципального образования сельс</w:t>
      </w:r>
      <w:r w:rsidR="00273061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кое поселение   «Деревня </w:t>
      </w:r>
      <w:proofErr w:type="spellStart"/>
      <w:r w:rsidR="00273061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Погореловка</w:t>
      </w:r>
      <w:proofErr w:type="spellEnd"/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» </w:t>
      </w:r>
    </w:p>
    <w:p w:rsidR="009D3B7F" w:rsidRPr="009D70CC" w:rsidRDefault="009D3B7F" w:rsidP="00942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Предлагаю устные замечания и предложения высказывать по ходу обсуждения проекта бюджета и вносить их в протокол слушаний, а письменные замечания и предложения приобщить к протоколу публичных слушаний.  Все поступившие замечания и предложения будут рассмотрены на заседании  при утверждении бюджета  муниципального образования  сел</w:t>
      </w:r>
      <w:r w:rsidR="00273061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ьское поселение «Деревня </w:t>
      </w:r>
      <w:proofErr w:type="spellStart"/>
      <w:r w:rsidR="00273061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Погореловка</w:t>
      </w:r>
      <w:proofErr w:type="spellEnd"/>
      <w:r w:rsidR="00273061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»  на 2023 год и на плановый период 2024-2025 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годов. По результатам публичных слушаний будет составлено заключение, которое будет опубликовано (обнародовано) путем размещения на информационном ст</w:t>
      </w:r>
      <w:r w:rsidR="00E56E00"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енде в здании администрации </w:t>
      </w:r>
    </w:p>
    <w:p w:rsidR="009D3B7F" w:rsidRPr="009D70CC" w:rsidRDefault="009D3B7F" w:rsidP="009D3B7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Есть по порядку проведения замечания? Нет, переходим к рассмотрению проекта решения «О бюджете муниципального образования сел</w:t>
      </w:r>
      <w:r w:rsidR="00273061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ьское поселение «Деревня </w:t>
      </w:r>
      <w:proofErr w:type="spellStart"/>
      <w:r w:rsidR="00273061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Погореловка</w:t>
      </w:r>
      <w:proofErr w:type="spellEnd"/>
      <w:r w:rsidR="00273061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»  на 2023 годи на плановый период 2024-2025 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годов»</w:t>
      </w:r>
    </w:p>
    <w:p w:rsidR="009D3B7F" w:rsidRPr="009D70CC" w:rsidRDefault="009D3B7F" w:rsidP="009426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>1. СЛУШАЛИ: О проекте  бюджета муниципального образования се</w:t>
      </w:r>
      <w:r w:rsidR="00273061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 xml:space="preserve">льское поселение «Деревня </w:t>
      </w:r>
      <w:proofErr w:type="spellStart"/>
      <w:r w:rsidR="00273061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>Погореловка</w:t>
      </w:r>
      <w:proofErr w:type="spellEnd"/>
      <w:r w:rsidR="00273061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 xml:space="preserve">» на 2023 год и плановый период 2024-2025 </w:t>
      </w:r>
      <w:r w:rsidRPr="009D70CC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>годов.</w:t>
      </w:r>
    </w:p>
    <w:p w:rsidR="009D3B7F" w:rsidRPr="009D70CC" w:rsidRDefault="009D3B7F" w:rsidP="009D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>Докладчик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: </w:t>
      </w:r>
      <w:r w:rsidR="00273061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Ла</w:t>
      </w:r>
      <w:r w:rsidR="00241B9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ричев В.А.</w:t>
      </w:r>
    </w:p>
    <w:p w:rsidR="009D3B7F" w:rsidRPr="009D70CC" w:rsidRDefault="009D3B7F" w:rsidP="00942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proofErr w:type="gramStart"/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— Прежде чем принять проект  бюджета муниципального образования  сельское поселение </w:t>
      </w:r>
      <w:r w:rsidR="00241B9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«Деревня </w:t>
      </w:r>
      <w:proofErr w:type="spellStart"/>
      <w:r w:rsidR="00241B9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Погореловка</w:t>
      </w:r>
      <w:proofErr w:type="spellEnd"/>
      <w:r w:rsidR="00241B9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»  на 2023 год и на плановый период 2024-2025 годов, решением  №120 от 06.04.2023 г 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заседания депутатов МО сель</w:t>
      </w:r>
      <w:r w:rsidR="00241B9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ского поселения «Деревня </w:t>
      </w:r>
      <w:proofErr w:type="spellStart"/>
      <w:r w:rsidR="00241B9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Погореловка</w:t>
      </w:r>
      <w:proofErr w:type="spellEnd"/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» были назначены дата и место проведения публичных слушаний, данное решение было обнародовано путём размещения для о</w:t>
      </w:r>
      <w:r w:rsidR="00E56E00"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знакомления жителей 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сельского поселения </w:t>
      </w:r>
      <w:r w:rsidR="00241B9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«Деревня </w:t>
      </w:r>
      <w:proofErr w:type="spellStart"/>
      <w:r w:rsidR="00241B9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Погореловка</w:t>
      </w:r>
      <w:proofErr w:type="spellEnd"/>
      <w:r w:rsidR="00E56E00"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» 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на информационном стенде в здании администрации </w:t>
      </w:r>
      <w:r w:rsidR="00E56E00"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сельского</w:t>
      </w:r>
      <w:proofErr w:type="gramEnd"/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поселения. Предлагаю перейти непосредственно к обсуждаемому проекту.</w:t>
      </w:r>
    </w:p>
    <w:p w:rsidR="009D3B7F" w:rsidRPr="009D70CC" w:rsidRDefault="00241B96" w:rsidP="00942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Ларичев В.А. </w:t>
      </w:r>
      <w:r w:rsidR="009D3B7F"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кратко охарактеризовал основные статьи бюджета, доходную и расходную части бюджета в соответствии с порядком применения бюджетной классификации по до</w:t>
      </w:r>
      <w:r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ходам и </w:t>
      </w:r>
      <w:r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lastRenderedPageBreak/>
        <w:t xml:space="preserve">расходам бюджета на 2023  год и плановый период 2024-2025 </w:t>
      </w:r>
      <w:r w:rsidR="009D3B7F"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годов.</w:t>
      </w:r>
    </w:p>
    <w:p w:rsidR="009D3B7F" w:rsidRPr="009D70CC" w:rsidRDefault="009D3B7F" w:rsidP="00942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  Бюджет МО сельское посе</w:t>
      </w:r>
      <w:r w:rsidR="00241B9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ление «Деревня  </w:t>
      </w:r>
      <w:proofErr w:type="spellStart"/>
      <w:r w:rsidR="00241B9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Погореловка</w:t>
      </w:r>
      <w:proofErr w:type="spellEnd"/>
      <w:r w:rsidR="00241B9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» на 2023 год и плановый период 2024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-202</w:t>
      </w:r>
      <w:r w:rsidR="00241B9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5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годов планируется с дефицитом.</w:t>
      </w:r>
    </w:p>
    <w:p w:rsidR="009D3B7F" w:rsidRPr="009D70CC" w:rsidRDefault="009D3B7F" w:rsidP="009426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</w:pP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Зачитал присутствующим  проект решения МО сель</w:t>
      </w:r>
      <w:r w:rsidR="00241B9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ского поселения «Деревня </w:t>
      </w:r>
      <w:proofErr w:type="spellStart"/>
      <w:r w:rsidR="00241B9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Погореловка</w:t>
      </w:r>
      <w:proofErr w:type="spellEnd"/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» «О бюджете муниципального образования  сел</w:t>
      </w:r>
      <w:r w:rsidR="00241B9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ьское поселение «Деревня </w:t>
      </w:r>
      <w:proofErr w:type="spellStart"/>
      <w:r w:rsidR="00241B9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Погореловка</w:t>
      </w:r>
      <w:proofErr w:type="spellEnd"/>
      <w:r w:rsidR="00241B9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»  на 2023 год» и плановый период 2024-2025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годов (те</w:t>
      </w:r>
      <w:proofErr w:type="gramStart"/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кст пр</w:t>
      </w:r>
      <w:proofErr w:type="gramEnd"/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оекта решения прилагается).</w:t>
      </w:r>
    </w:p>
    <w:p w:rsidR="00C74EC9" w:rsidRPr="009D70CC" w:rsidRDefault="00C74EC9" w:rsidP="009426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Приоритетом бюджетной политики по-прежнему будет являться улучшение качества жизни населения, адресное решение проблем, предоставление качественных муниципальных услуг.</w:t>
      </w:r>
    </w:p>
    <w:p w:rsidR="009D3B7F" w:rsidRPr="009D70CC" w:rsidRDefault="00241B96" w:rsidP="009426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За период с  06.04. 2023 года по 21 апреля  2023</w:t>
      </w:r>
      <w:r w:rsidR="009D3B7F"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года предложений и замечаний граждан  по проекту   бюджета муниципального образования  сел</w:t>
      </w:r>
      <w:r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ьское поселение «Деревня  </w:t>
      </w:r>
      <w:proofErr w:type="spellStart"/>
      <w:r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»  на 2023 год  и плановый период 2024</w:t>
      </w:r>
      <w:r w:rsidR="0094268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-2025 </w:t>
      </w:r>
      <w:r w:rsidR="009D3B7F"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годов в администрацию сельского поселения в письменном и устном виде не поступало.</w:t>
      </w:r>
    </w:p>
    <w:p w:rsidR="009D3B7F" w:rsidRPr="009D70CC" w:rsidRDefault="009D3B7F" w:rsidP="00942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>Председатель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: Какие есть еще предложения, замечания, вопросы?</w:t>
      </w:r>
    </w:p>
    <w:p w:rsidR="009D3B7F" w:rsidRPr="009D70CC" w:rsidRDefault="009D3B7F" w:rsidP="009D3B7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Предложений и замечаний не поступило.</w:t>
      </w:r>
    </w:p>
    <w:p w:rsidR="009D3B7F" w:rsidRPr="009D70CC" w:rsidRDefault="009D3B7F" w:rsidP="00942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Предлагаю завершить публичные слушания и признать их состоявшимися.</w:t>
      </w:r>
    </w:p>
    <w:p w:rsidR="009D3B7F" w:rsidRPr="009D70CC" w:rsidRDefault="009D3B7F" w:rsidP="00942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Ставится на голосование вопрос о проекте бюджета муниципального образования  сел</w:t>
      </w:r>
      <w:r w:rsidR="0094268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ьское поселение «Деревня </w:t>
      </w:r>
      <w:proofErr w:type="spellStart"/>
      <w:r w:rsidR="0094268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Погореловка</w:t>
      </w:r>
      <w:proofErr w:type="spellEnd"/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»</w:t>
      </w:r>
      <w:r w:rsidR="0094268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на 2023 год и плановый период на 2024-2025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годов.</w:t>
      </w:r>
      <w:r w:rsidR="0094268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Результаты голосования: За — 16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;Против – нет;</w:t>
      </w:r>
    </w:p>
    <w:p w:rsidR="009D3B7F" w:rsidRPr="009D70CC" w:rsidRDefault="009D3B7F" w:rsidP="009D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                                                Воздержались — нет;</w:t>
      </w:r>
    </w:p>
    <w:p w:rsidR="009D3B7F" w:rsidRPr="009D70CC" w:rsidRDefault="009D3B7F" w:rsidP="009D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                                        Решение принято</w:t>
      </w:r>
    </w:p>
    <w:p w:rsidR="009D3B7F" w:rsidRPr="009D70CC" w:rsidRDefault="009D3B7F" w:rsidP="009D3B7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bdr w:val="none" w:sz="0" w:space="0" w:color="auto" w:frame="1"/>
          <w:lang w:eastAsia="ru-RU"/>
        </w:rPr>
        <w:t>РЕШИЛИ:</w:t>
      </w:r>
    </w:p>
    <w:p w:rsidR="009D3B7F" w:rsidRPr="009D70CC" w:rsidRDefault="009D3B7F" w:rsidP="00942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1. Признать публичные слушания по проекту бюджета муниципального образования  сел</w:t>
      </w:r>
      <w:r w:rsidR="0094268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ьское поселение «Деревня </w:t>
      </w:r>
      <w:proofErr w:type="spellStart"/>
      <w:r w:rsidR="0094268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Погореловка</w:t>
      </w:r>
      <w:proofErr w:type="spellEnd"/>
      <w:r w:rsidR="0094268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»  на 2023 год и плановый период 2024-2025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годов  состоявшимися.</w:t>
      </w:r>
    </w:p>
    <w:p w:rsidR="009D3B7F" w:rsidRPr="009D70CC" w:rsidRDefault="009D3B7F" w:rsidP="00942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2. Проект бюджета муниципального образования  сел</w:t>
      </w:r>
      <w:r w:rsidR="0094268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ьское поселение «Деревня  </w:t>
      </w:r>
      <w:proofErr w:type="spellStart"/>
      <w:r w:rsidR="0094268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Погореловка</w:t>
      </w:r>
      <w:proofErr w:type="spellEnd"/>
      <w:r w:rsidR="0094268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» на 2023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год и плановый п</w:t>
      </w:r>
      <w:r w:rsidR="0094268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ериод 2024-2025</w:t>
      </w: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 xml:space="preserve"> годов одобрить.</w:t>
      </w:r>
    </w:p>
    <w:p w:rsidR="009D3B7F" w:rsidRPr="009D70CC" w:rsidRDefault="009D3B7F" w:rsidP="00942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lastRenderedPageBreak/>
        <w:t>3. Результаты публичных слушаний и протокол публичных слушаний  обнародовать путем размещения на информационном стенде.</w:t>
      </w:r>
    </w:p>
    <w:p w:rsidR="009D3B7F" w:rsidRPr="009D70CC" w:rsidRDefault="009D3B7F" w:rsidP="009D3B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Председатель публичных слушаний      </w:t>
      </w:r>
      <w:r w:rsidR="0004161E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                     </w:t>
      </w:r>
      <w:r w:rsidR="0094268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В.А. Ларичев</w:t>
      </w:r>
    </w:p>
    <w:p w:rsidR="009D3B7F" w:rsidRPr="009D70CC" w:rsidRDefault="009D3B7F" w:rsidP="009D3B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9D70CC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Секретарь публичных слушаний          </w:t>
      </w:r>
      <w:r w:rsidR="00942686">
        <w:rPr>
          <w:rFonts w:ascii="Times New Roman" w:eastAsia="Times New Roman" w:hAnsi="Times New Roman" w:cs="Times New Roman"/>
          <w:color w:val="2A2A2A"/>
          <w:sz w:val="32"/>
          <w:szCs w:val="32"/>
          <w:bdr w:val="none" w:sz="0" w:space="0" w:color="auto" w:frame="1"/>
          <w:lang w:eastAsia="ru-RU"/>
        </w:rPr>
        <w:t>                        Л.И. Степанова</w:t>
      </w:r>
    </w:p>
    <w:p w:rsidR="00641B82" w:rsidRDefault="00641B82"/>
    <w:sectPr w:rsidR="0064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6783F"/>
    <w:multiLevelType w:val="multilevel"/>
    <w:tmpl w:val="B2D67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27"/>
    <w:rsid w:val="0004161E"/>
    <w:rsid w:val="00241B96"/>
    <w:rsid w:val="00273061"/>
    <w:rsid w:val="00431F00"/>
    <w:rsid w:val="00641B82"/>
    <w:rsid w:val="00942686"/>
    <w:rsid w:val="009D3B7F"/>
    <w:rsid w:val="009D70CC"/>
    <w:rsid w:val="00B43284"/>
    <w:rsid w:val="00C74EC9"/>
    <w:rsid w:val="00E10E27"/>
    <w:rsid w:val="00E5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E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6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E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2021-12-09T07:38:00Z</cp:lastPrinted>
  <dcterms:created xsi:type="dcterms:W3CDTF">2021-11-18T11:44:00Z</dcterms:created>
  <dcterms:modified xsi:type="dcterms:W3CDTF">2023-04-20T07:01:00Z</dcterms:modified>
</cp:coreProperties>
</file>