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Pr="001C5AF7" w:rsidRDefault="00BD0EAA" w:rsidP="00D055CB">
      <w:pPr>
        <w:widowControl w:val="0"/>
        <w:spacing w:line="360" w:lineRule="auto"/>
        <w:outlineLvl w:val="0"/>
        <w:rPr>
          <w:b/>
          <w:noProof/>
          <w:sz w:val="32"/>
          <w:szCs w:val="20"/>
        </w:rPr>
      </w:pP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D5E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D5E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D5E">
        <w:rPr>
          <w:rFonts w:ascii="Times New Roman" w:eastAsia="Times New Roman" w:hAnsi="Times New Roman" w:cs="Times New Roman"/>
          <w:b/>
          <w:sz w:val="28"/>
          <w:szCs w:val="28"/>
        </w:rPr>
        <w:t>ЮХНОВСКИЙ МУНИЦИПАЛЬНЫЙ  РАЙОН</w:t>
      </w: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926D5E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926D5E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сельск</w:t>
      </w:r>
      <w:r w:rsidR="00764283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ое поселение «Деревня </w:t>
      </w:r>
      <w:proofErr w:type="spellStart"/>
      <w:r w:rsidR="00764283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Погореловка</w:t>
      </w:r>
      <w:proofErr w:type="spellEnd"/>
      <w:r w:rsidRPr="00926D5E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926D5E" w:rsidRPr="00926D5E" w:rsidRDefault="00926D5E" w:rsidP="0092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6D5E">
        <w:rPr>
          <w:rFonts w:ascii="Times New Roman" w:eastAsia="Times New Roman" w:hAnsi="Times New Roman" w:cs="Times New Roman"/>
          <w:b/>
          <w:noProof/>
          <w:color w:val="000000"/>
          <w:sz w:val="32"/>
          <w:szCs w:val="20"/>
        </w:rPr>
        <w:drawing>
          <wp:inline distT="0" distB="0" distL="0" distR="0" wp14:anchorId="4739861B" wp14:editId="04DAA064">
            <wp:extent cx="389572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5E" w:rsidRPr="00926D5E" w:rsidRDefault="00942519" w:rsidP="0092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.05pt;height:2.25pt" o:hrpct="980" o:hralign="center" o:hrstd="t" o:hrnoshade="t" o:hr="t" fillcolor="black" stroked="f"/>
        </w:pict>
      </w: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A0439C">
        <w:rPr>
          <w:rFonts w:ascii="Times New Roman" w:hAnsi="Times New Roman" w:cs="Times New Roman"/>
          <w:b/>
          <w:sz w:val="24"/>
          <w:szCs w:val="24"/>
          <w:u w:val="single"/>
        </w:rPr>
        <w:t>10 января 2025</w:t>
      </w: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A0439C">
        <w:rPr>
          <w:rFonts w:ascii="Times New Roman" w:hAnsi="Times New Roman" w:cs="Times New Roman"/>
          <w:b/>
          <w:sz w:val="24"/>
          <w:szCs w:val="24"/>
          <w:u w:val="single"/>
        </w:rPr>
        <w:t>№  2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«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>О  плане мероприятий по благоустройству</w:t>
      </w:r>
    </w:p>
    <w:p w:rsidR="002A7AB8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2A7AB8" w:rsidRPr="001C5AF7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МО  сельское </w:t>
      </w:r>
      <w:r w:rsidR="00764283">
        <w:rPr>
          <w:rFonts w:ascii="Times New Roman" w:hAnsi="Times New Roman" w:cs="Times New Roman"/>
          <w:b/>
          <w:sz w:val="24"/>
          <w:szCs w:val="24"/>
        </w:rPr>
        <w:t xml:space="preserve"> поселение  «Деревня  </w:t>
      </w:r>
      <w:proofErr w:type="spellStart"/>
      <w:r w:rsidR="00764283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Pr="001C5AF7">
        <w:rPr>
          <w:rFonts w:ascii="Times New Roman" w:hAnsi="Times New Roman" w:cs="Times New Roman"/>
          <w:b/>
          <w:sz w:val="24"/>
          <w:szCs w:val="24"/>
        </w:rPr>
        <w:t>»</w:t>
      </w:r>
      <w:r w:rsidR="00EE670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0439C">
        <w:rPr>
          <w:rFonts w:ascii="Times New Roman" w:hAnsi="Times New Roman" w:cs="Times New Roman"/>
          <w:b/>
          <w:sz w:val="24"/>
          <w:szCs w:val="24"/>
        </w:rPr>
        <w:t>2025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C5AF7">
        <w:rPr>
          <w:rFonts w:ascii="Times New Roman" w:hAnsi="Times New Roman" w:cs="Times New Roman"/>
          <w:b/>
          <w:sz w:val="24"/>
          <w:szCs w:val="24"/>
        </w:rPr>
        <w:t>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5AF7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</w:t>
      </w:r>
      <w:r w:rsidR="00764283">
        <w:rPr>
          <w:rFonts w:ascii="Times New Roman" w:hAnsi="Times New Roman" w:cs="Times New Roman"/>
          <w:sz w:val="24"/>
          <w:szCs w:val="24"/>
        </w:rPr>
        <w:t xml:space="preserve">го поселения «Деревня </w:t>
      </w:r>
      <w:proofErr w:type="spellStart"/>
      <w:r w:rsidR="0076428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1C5AF7">
        <w:rPr>
          <w:rFonts w:ascii="Times New Roman" w:hAnsi="Times New Roman" w:cs="Times New Roman"/>
          <w:sz w:val="24"/>
          <w:szCs w:val="24"/>
        </w:rPr>
        <w:t>» и в целях улучшения  благоустройства  территории МО сельск</w:t>
      </w:r>
      <w:r w:rsidR="00764283">
        <w:rPr>
          <w:rFonts w:ascii="Times New Roman" w:hAnsi="Times New Roman" w:cs="Times New Roman"/>
          <w:sz w:val="24"/>
          <w:szCs w:val="24"/>
        </w:rPr>
        <w:t xml:space="preserve">ое поселение «Деревня </w:t>
      </w:r>
      <w:proofErr w:type="spellStart"/>
      <w:r w:rsidR="0076428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1C5AF7">
        <w:rPr>
          <w:rFonts w:ascii="Times New Roman" w:hAnsi="Times New Roman" w:cs="Times New Roman"/>
          <w:sz w:val="24"/>
          <w:szCs w:val="24"/>
        </w:rPr>
        <w:t>»</w:t>
      </w:r>
    </w:p>
    <w:p w:rsidR="00B93E00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AF7" w:rsidRPr="00B93E00" w:rsidRDefault="00B93E00" w:rsidP="001C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C5AF7" w:rsidRPr="001C5AF7" w:rsidRDefault="001C5AF7" w:rsidP="00942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F7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благоустройству территории населенных </w:t>
      </w:r>
      <w:bookmarkStart w:id="0" w:name="_GoBack"/>
      <w:bookmarkEnd w:id="0"/>
      <w:r w:rsidRPr="001C5AF7">
        <w:rPr>
          <w:rFonts w:ascii="Times New Roman" w:hAnsi="Times New Roman" w:cs="Times New Roman"/>
          <w:sz w:val="24"/>
          <w:szCs w:val="24"/>
        </w:rPr>
        <w:t xml:space="preserve"> пунктов    администрации МО  сельское  поселени</w:t>
      </w:r>
      <w:r w:rsidR="00764283">
        <w:rPr>
          <w:rFonts w:ascii="Times New Roman" w:hAnsi="Times New Roman" w:cs="Times New Roman"/>
          <w:sz w:val="24"/>
          <w:szCs w:val="24"/>
        </w:rPr>
        <w:t xml:space="preserve">е  «Деревня  </w:t>
      </w:r>
      <w:proofErr w:type="spellStart"/>
      <w:r w:rsidR="0076428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A0439C">
        <w:rPr>
          <w:rFonts w:ascii="Times New Roman" w:hAnsi="Times New Roman" w:cs="Times New Roman"/>
          <w:sz w:val="24"/>
          <w:szCs w:val="24"/>
        </w:rPr>
        <w:t>» на 2025</w:t>
      </w:r>
      <w:r w:rsidRPr="001C5AF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вступает в силу с момента его официального обнародования на информационном стенде  администрации, ра</w:t>
      </w:r>
      <w:r w:rsidR="00764283">
        <w:rPr>
          <w:rFonts w:ascii="Times New Roman" w:hAnsi="Times New Roman" w:cs="Times New Roman"/>
          <w:sz w:val="24"/>
          <w:szCs w:val="24"/>
        </w:rPr>
        <w:t xml:space="preserve">сположенном  по адресу: д. </w:t>
      </w:r>
      <w:proofErr w:type="spellStart"/>
      <w:r w:rsidR="0076428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76428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764283">
        <w:rPr>
          <w:rFonts w:ascii="Times New Roman" w:hAnsi="Times New Roman" w:cs="Times New Roman"/>
          <w:sz w:val="24"/>
          <w:szCs w:val="24"/>
        </w:rPr>
        <w:t>Цветочная</w:t>
      </w:r>
      <w:proofErr w:type="gramEnd"/>
      <w:r w:rsidRPr="001C5AF7">
        <w:rPr>
          <w:rFonts w:ascii="Times New Roman" w:hAnsi="Times New Roman" w:cs="Times New Roman"/>
          <w:sz w:val="24"/>
          <w:szCs w:val="24"/>
        </w:rPr>
        <w:t>, д.</w:t>
      </w:r>
      <w:r w:rsidR="00223419">
        <w:rPr>
          <w:rFonts w:ascii="Times New Roman" w:hAnsi="Times New Roman" w:cs="Times New Roman"/>
          <w:sz w:val="24"/>
          <w:szCs w:val="24"/>
        </w:rPr>
        <w:t xml:space="preserve"> </w:t>
      </w:r>
      <w:r w:rsidR="00764283">
        <w:rPr>
          <w:rFonts w:ascii="Times New Roman" w:hAnsi="Times New Roman" w:cs="Times New Roman"/>
          <w:sz w:val="24"/>
          <w:szCs w:val="24"/>
        </w:rPr>
        <w:t>2</w:t>
      </w:r>
      <w:r w:rsidRPr="001C5AF7">
        <w:rPr>
          <w:rFonts w:ascii="Times New Roman" w:hAnsi="Times New Roman" w:cs="Times New Roman"/>
          <w:sz w:val="24"/>
          <w:szCs w:val="24"/>
        </w:rPr>
        <w:t>, Юхновского района, Калужской области и подлежит  размещению на официальном сайте администрации в сети «Интернет»</w:t>
      </w:r>
      <w:r w:rsidR="00764283">
        <w:rPr>
          <w:rFonts w:ascii="Times New Roman" w:hAnsi="Times New Roman" w:cs="Times New Roman"/>
          <w:sz w:val="24"/>
          <w:szCs w:val="24"/>
        </w:rPr>
        <w:t>.</w:t>
      </w:r>
      <w:r w:rsidRPr="001C5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</w:t>
      </w:r>
      <w:r w:rsidR="00B93E00">
        <w:rPr>
          <w:rFonts w:ascii="Times New Roman" w:hAnsi="Times New Roman" w:cs="Times New Roman"/>
          <w:sz w:val="24"/>
          <w:szCs w:val="24"/>
        </w:rPr>
        <w:t xml:space="preserve">  3.   </w:t>
      </w:r>
      <w:proofErr w:type="gramStart"/>
      <w:r w:rsidR="00B93E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3E00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1C5AF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1C5AF7" w:rsidRDefault="00764283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2A7AB8" w:rsidRPr="001C5AF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Е.В. Семенова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Pr="001C5AF7" w:rsidRDefault="002A7AB8" w:rsidP="002A7AB8">
      <w:pPr>
        <w:rPr>
          <w:b/>
        </w:rPr>
      </w:pP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Pr="001C5AF7" w:rsidRDefault="00492CC3" w:rsidP="00492CC3">
      <w:pPr>
        <w:rPr>
          <w:b/>
        </w:rPr>
      </w:pPr>
    </w:p>
    <w:p w:rsidR="0037772E" w:rsidRDefault="0037772E" w:rsidP="0037772E">
      <w:pPr>
        <w:rPr>
          <w:sz w:val="28"/>
          <w:szCs w:val="28"/>
        </w:rPr>
      </w:pPr>
    </w:p>
    <w:p w:rsidR="0037772E" w:rsidRPr="0037772E" w:rsidRDefault="0037772E" w:rsidP="003777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УТВЕРЖДЕН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7772E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 сельского поселение </w:t>
      </w:r>
    </w:p>
    <w:p w:rsidR="0037772E" w:rsidRPr="0037772E" w:rsidRDefault="00764283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37772E">
        <w:rPr>
          <w:rFonts w:ascii="Times New Roman" w:hAnsi="Times New Roman" w:cs="Times New Roman"/>
          <w:sz w:val="24"/>
          <w:szCs w:val="24"/>
        </w:rPr>
        <w:t>»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</w:t>
      </w:r>
      <w:r w:rsidR="00A0439C">
        <w:rPr>
          <w:rFonts w:ascii="Times New Roman" w:hAnsi="Times New Roman" w:cs="Times New Roman"/>
          <w:sz w:val="24"/>
          <w:szCs w:val="24"/>
        </w:rPr>
        <w:t>10</w:t>
      </w:r>
      <w:r w:rsidR="00EE6702">
        <w:rPr>
          <w:rFonts w:ascii="Times New Roman" w:hAnsi="Times New Roman" w:cs="Times New Roman"/>
          <w:sz w:val="24"/>
          <w:szCs w:val="24"/>
        </w:rPr>
        <w:t>.01.</w:t>
      </w:r>
      <w:r w:rsidR="00A0439C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0439C">
        <w:rPr>
          <w:rFonts w:ascii="Times New Roman" w:hAnsi="Times New Roman" w:cs="Times New Roman"/>
          <w:sz w:val="24"/>
          <w:szCs w:val="24"/>
        </w:rPr>
        <w:t xml:space="preserve"> </w:t>
      </w:r>
      <w:r w:rsidRPr="0037772E">
        <w:rPr>
          <w:rFonts w:ascii="Times New Roman" w:hAnsi="Times New Roman" w:cs="Times New Roman"/>
          <w:sz w:val="24"/>
          <w:szCs w:val="24"/>
        </w:rPr>
        <w:t xml:space="preserve"> № </w:t>
      </w:r>
      <w:r w:rsidR="00A0439C">
        <w:rPr>
          <w:rFonts w:ascii="Times New Roman" w:hAnsi="Times New Roman" w:cs="Times New Roman"/>
          <w:sz w:val="24"/>
          <w:szCs w:val="24"/>
        </w:rPr>
        <w:t>2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2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мероприятий по благоустройству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территории населенных  пунктов    администрации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МО  сельское  поселени</w:t>
      </w:r>
      <w:r w:rsidR="00764283">
        <w:rPr>
          <w:rFonts w:ascii="Times New Roman" w:hAnsi="Times New Roman" w:cs="Times New Roman"/>
          <w:b/>
          <w:sz w:val="28"/>
          <w:szCs w:val="28"/>
        </w:rPr>
        <w:t xml:space="preserve">е  «Деревня  </w:t>
      </w:r>
      <w:proofErr w:type="spellStart"/>
      <w:r w:rsidR="00764283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EE6702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A0439C">
        <w:rPr>
          <w:rFonts w:ascii="Times New Roman" w:hAnsi="Times New Roman" w:cs="Times New Roman"/>
          <w:b/>
          <w:sz w:val="28"/>
          <w:szCs w:val="28"/>
        </w:rPr>
        <w:t>2025</w:t>
      </w:r>
      <w:r w:rsidRPr="0037772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08"/>
        <w:gridCol w:w="1565"/>
        <w:gridCol w:w="2121"/>
        <w:gridCol w:w="1984"/>
      </w:tblGrid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 мероприятия</w:t>
            </w:r>
          </w:p>
        </w:tc>
        <w:tc>
          <w:tcPr>
            <w:tcW w:w="1565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1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выявление объектов недвижимости, находящиеся в аварийном состоянии или содержащиеся ненадлежащим образом  на  территории 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proofErr w:type="spellStart"/>
            <w:r w:rsidR="00764283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764283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Направлять письма  о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764283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 гражданам 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обственникам  частных домов, строений, сооружений ,  заборов, 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 мере выявления 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764283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собрания граждан по вопросам соблюдения Правил   благоустройства территории 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proofErr w:type="spellStart"/>
            <w:r w:rsidR="00764283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2A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соблюдения Правил пожарной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  и об  организации сбора и вывоза ТБО от жилых домов частного сектора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в течение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1" w:type="dxa"/>
          </w:tcPr>
          <w:p w:rsidR="002A173A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2A173A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A173A" w:rsidRDefault="00764283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пожарной связи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764283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месячники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благоустройству, весенней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и осенней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от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 и озеленению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 поселения (по отдельным планам).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 3 квартал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работы по благоустройству    гражданских кладбищ, расположенных на территории поселения.    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</w:tc>
        <w:tc>
          <w:tcPr>
            <w:tcW w:w="2121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764283" w:rsidRDefault="00764283" w:rsidP="007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E273C" w:rsidRDefault="00764283" w:rsidP="007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1222F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овести уборку, благоустройство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 xml:space="preserve"> и  озеленение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воинск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 xml:space="preserve">я в д. </w:t>
            </w:r>
            <w:proofErr w:type="spellStart"/>
            <w:r w:rsidR="00764283">
              <w:rPr>
                <w:rFonts w:ascii="Times New Roman" w:hAnsi="Times New Roman" w:cs="Times New Roman"/>
                <w:sz w:val="24"/>
                <w:szCs w:val="24"/>
              </w:rPr>
              <w:t>Дзержинка</w:t>
            </w:r>
            <w:proofErr w:type="spellEnd"/>
            <w:r w:rsidR="00BD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квартал</w:t>
            </w:r>
          </w:p>
        </w:tc>
        <w:tc>
          <w:tcPr>
            <w:tcW w:w="2121" w:type="dxa"/>
          </w:tcPr>
          <w:p w:rsidR="0037772E" w:rsidRDefault="00764283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  <w:p w:rsidR="00BD239C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64283" w:rsidRDefault="00764283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</w:p>
          <w:p w:rsidR="00764283" w:rsidRDefault="00764283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D239C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1222F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работами по благоустройству и очистке площадок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вывоза ТКО.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37772E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984" w:type="dxa"/>
            <w:shd w:val="clear" w:color="auto" w:fill="auto"/>
          </w:tcPr>
          <w:p w:rsidR="00BD239C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BD239C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1222F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указатели пожарных водоемов и пожарных гидрантов. Обновить по населенным пунктам  сигналы оповещения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Всероссийских акциях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778E6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>«Чистый водоем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78E6" w:rsidRPr="0037772E" w:rsidRDefault="006778E6" w:rsidP="0076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е года 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6778E6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12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EE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жителей поселения  в проекте развития общественной инфраструктуры, основанных на местных инициативах </w:t>
            </w:r>
          </w:p>
        </w:tc>
        <w:tc>
          <w:tcPr>
            <w:tcW w:w="1565" w:type="dxa"/>
          </w:tcPr>
          <w:p w:rsidR="0037772E" w:rsidRPr="0037772E" w:rsidRDefault="0037772E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shd w:val="clear" w:color="auto" w:fill="auto"/>
          </w:tcPr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Депутаты Сельской Думы,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2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работ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 своевременному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скосу 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>травы на общественных, придомовых и прилегающих  территориях</w:t>
            </w:r>
            <w:r w:rsidR="00122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1222F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работы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осмотра и проверки работоспособности спортивного и игрового оборудования на предмет безопасности  эксплуатации 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косметическому  ремонту детск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площад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6428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64283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3B3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1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764283" w:rsidRDefault="001222FC" w:rsidP="0022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зимнему и летнему содержанию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местного значения  в рамках заключенных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соглашений.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МР «Юхновский район»;</w:t>
            </w:r>
          </w:p>
          <w:p w:rsidR="00223419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E00064" w:rsidRPr="0037772E" w:rsidRDefault="00E00064" w:rsidP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72E" w:rsidRPr="0037772E" w:rsidRDefault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772E" w:rsidRPr="0037772E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47497"/>
    <w:rsid w:val="00075191"/>
    <w:rsid w:val="00092B3A"/>
    <w:rsid w:val="001222FC"/>
    <w:rsid w:val="00124B30"/>
    <w:rsid w:val="00146CF6"/>
    <w:rsid w:val="00190DB7"/>
    <w:rsid w:val="001C5AF7"/>
    <w:rsid w:val="00223419"/>
    <w:rsid w:val="00240EDA"/>
    <w:rsid w:val="0024778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72C7F"/>
    <w:rsid w:val="00492CC3"/>
    <w:rsid w:val="004B7779"/>
    <w:rsid w:val="004D152F"/>
    <w:rsid w:val="004D5165"/>
    <w:rsid w:val="0052031A"/>
    <w:rsid w:val="00520C5D"/>
    <w:rsid w:val="005369ED"/>
    <w:rsid w:val="00545527"/>
    <w:rsid w:val="00567AEF"/>
    <w:rsid w:val="006778E6"/>
    <w:rsid w:val="006968CE"/>
    <w:rsid w:val="006A5725"/>
    <w:rsid w:val="007417D0"/>
    <w:rsid w:val="00764283"/>
    <w:rsid w:val="007910C1"/>
    <w:rsid w:val="007A7AD1"/>
    <w:rsid w:val="0081582B"/>
    <w:rsid w:val="00874209"/>
    <w:rsid w:val="00923611"/>
    <w:rsid w:val="00926D5E"/>
    <w:rsid w:val="00942519"/>
    <w:rsid w:val="009475E6"/>
    <w:rsid w:val="009A16C9"/>
    <w:rsid w:val="009A1B5E"/>
    <w:rsid w:val="009B2FEE"/>
    <w:rsid w:val="009B71CB"/>
    <w:rsid w:val="00A0439C"/>
    <w:rsid w:val="00A05BD1"/>
    <w:rsid w:val="00A2579A"/>
    <w:rsid w:val="00A96540"/>
    <w:rsid w:val="00AA6F5B"/>
    <w:rsid w:val="00AD230C"/>
    <w:rsid w:val="00B17C1D"/>
    <w:rsid w:val="00B358E1"/>
    <w:rsid w:val="00B93E00"/>
    <w:rsid w:val="00BD0EAA"/>
    <w:rsid w:val="00BD239C"/>
    <w:rsid w:val="00BD2C71"/>
    <w:rsid w:val="00C41A7F"/>
    <w:rsid w:val="00C547AE"/>
    <w:rsid w:val="00CE7F0A"/>
    <w:rsid w:val="00CF2043"/>
    <w:rsid w:val="00D055CB"/>
    <w:rsid w:val="00DF2156"/>
    <w:rsid w:val="00E00064"/>
    <w:rsid w:val="00E74BF0"/>
    <w:rsid w:val="00E81CC1"/>
    <w:rsid w:val="00E86BCE"/>
    <w:rsid w:val="00EE6702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2025-01-16T12:22:00Z</cp:lastPrinted>
  <dcterms:created xsi:type="dcterms:W3CDTF">2025-01-10T07:11:00Z</dcterms:created>
  <dcterms:modified xsi:type="dcterms:W3CDTF">2025-01-16T13:41:00Z</dcterms:modified>
</cp:coreProperties>
</file>