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7C" w:rsidRPr="004B6A91" w:rsidRDefault="00B03F7C" w:rsidP="00B03F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A91">
        <w:rPr>
          <w:rFonts w:ascii="Times New Roman" w:hAnsi="Times New Roman" w:cs="Times New Roman"/>
          <w:sz w:val="24"/>
          <w:szCs w:val="24"/>
        </w:rPr>
        <w:t>Приложение</w:t>
      </w:r>
    </w:p>
    <w:p w:rsidR="00B03F7C" w:rsidRPr="004B6A91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к положению о сообщении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 xml:space="preserve">отдельными категориями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7C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 </w:t>
      </w:r>
      <w:r w:rsidRPr="004B6A91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 xml:space="preserve">с протокольными </w:t>
      </w:r>
    </w:p>
    <w:p w:rsidR="00B03F7C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мероприятиями,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 xml:space="preserve">служебными командировками </w:t>
      </w:r>
    </w:p>
    <w:p w:rsidR="00B03F7C" w:rsidRPr="004B6A91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>официальными мероприятиями,</w:t>
      </w:r>
    </w:p>
    <w:p w:rsidR="00B03F7C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участие в которых связано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>с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ими</w:t>
      </w:r>
      <w:r w:rsidRPr="004B6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F7C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 xml:space="preserve">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 xml:space="preserve">(должностных) обязанностей, </w:t>
      </w:r>
    </w:p>
    <w:p w:rsidR="00B03F7C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сдаче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>(выкупе) и</w:t>
      </w:r>
    </w:p>
    <w:p w:rsidR="00B03F7C" w:rsidRPr="004B6A91" w:rsidRDefault="00B03F7C" w:rsidP="00B03F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зачислении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A91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F7C" w:rsidRDefault="00B03F7C" w:rsidP="00B03F7C">
      <w:pPr>
        <w:pStyle w:val="ConsPlusNonformat"/>
        <w:jc w:val="both"/>
      </w:pPr>
    </w:p>
    <w:p w:rsidR="00B03F7C" w:rsidRPr="004B6A91" w:rsidRDefault="00B03F7C" w:rsidP="00B0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             муниципального органа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6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4B6A91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B6A91"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B03F7C" w:rsidRPr="004B6A91" w:rsidRDefault="00B03F7C" w:rsidP="00B03F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03F7C" w:rsidRPr="004B6A91" w:rsidRDefault="00B03F7C" w:rsidP="00B03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 20__ г.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6A91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4B6A9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6A91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B03F7C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</w:t>
      </w:r>
      <w:r>
        <w:rPr>
          <w:rFonts w:ascii="Times New Roman" w:hAnsi="Times New Roman" w:cs="Times New Roman"/>
          <w:sz w:val="24"/>
          <w:szCs w:val="24"/>
        </w:rPr>
        <w:t>кольного мероприятия, служебной</w:t>
      </w:r>
      <w:r w:rsidRPr="004B6A91">
        <w:rPr>
          <w:rFonts w:ascii="Times New Roman" w:hAnsi="Times New Roman" w:cs="Times New Roman"/>
          <w:sz w:val="24"/>
          <w:szCs w:val="24"/>
        </w:rPr>
        <w:t xml:space="preserve"> командировки, 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B6A91">
        <w:rPr>
          <w:rFonts w:ascii="Times New Roman" w:hAnsi="Times New Roman" w:cs="Times New Roman"/>
          <w:sz w:val="24"/>
          <w:szCs w:val="24"/>
        </w:rPr>
        <w:t xml:space="preserve">другого </w:t>
      </w:r>
      <w:r>
        <w:rPr>
          <w:rFonts w:ascii="Times New Roman" w:hAnsi="Times New Roman" w:cs="Times New Roman"/>
          <w:sz w:val="24"/>
          <w:szCs w:val="24"/>
        </w:rPr>
        <w:t>официального мероприятия, место</w:t>
      </w:r>
      <w:r w:rsidRPr="004B6A91">
        <w:rPr>
          <w:rFonts w:ascii="Times New Roman" w:hAnsi="Times New Roman" w:cs="Times New Roman"/>
          <w:sz w:val="24"/>
          <w:szCs w:val="24"/>
        </w:rPr>
        <w:t xml:space="preserve"> и дата проведения)</w:t>
      </w:r>
    </w:p>
    <w:p w:rsidR="00B03F7C" w:rsidRPr="004B6A91" w:rsidRDefault="00B03F7C" w:rsidP="00B03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03F7C" w:rsidRPr="004B6A91" w:rsidTr="008A586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16" w:history="1">
              <w:r w:rsidRPr="004B6A9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B03F7C" w:rsidRPr="004B6A91" w:rsidTr="008A5860">
        <w:tc>
          <w:tcPr>
            <w:tcW w:w="2426" w:type="dxa"/>
            <w:tcBorders>
              <w:top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6A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B03F7C" w:rsidRPr="004B6A91" w:rsidRDefault="00B03F7C" w:rsidP="008A58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7C" w:rsidRPr="004B6A91" w:rsidRDefault="00B03F7C" w:rsidP="00B03F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</w:rPr>
      </w:pPr>
      <w:r w:rsidRPr="004B6A9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2303">
        <w:rPr>
          <w:rFonts w:ascii="Times New Roman" w:hAnsi="Times New Roman" w:cs="Times New Roman"/>
        </w:rPr>
        <w:t>(наименование документа)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</w:rPr>
      </w:pPr>
      <w:r w:rsidRPr="00DA230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</w:t>
      </w:r>
      <w:r w:rsidRPr="00DA2303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</w:t>
      </w:r>
      <w:r w:rsidRPr="00DA2303">
        <w:rPr>
          <w:rFonts w:ascii="Times New Roman" w:hAnsi="Times New Roman" w:cs="Times New Roman"/>
        </w:rPr>
        <w:t>(расшифровка подписи)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Лицо,     принявшее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уведомление         _________  _________________________  "__" ____ 20__ г.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</w:rPr>
      </w:pPr>
      <w:r w:rsidRPr="00DA230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</w:t>
      </w:r>
      <w:r w:rsidRPr="00DA2303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</w:t>
      </w:r>
      <w:r w:rsidRPr="00DA2303">
        <w:rPr>
          <w:rFonts w:ascii="Times New Roman" w:hAnsi="Times New Roman" w:cs="Times New Roman"/>
        </w:rPr>
        <w:t xml:space="preserve"> (расшифровка подписи)</w:t>
      </w:r>
    </w:p>
    <w:p w:rsidR="00B03F7C" w:rsidRPr="00DA2303" w:rsidRDefault="00B03F7C" w:rsidP="00B03F7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B03F7C" w:rsidRPr="004B6A91" w:rsidRDefault="00B03F7C" w:rsidP="00B03F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A91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B03F7C" w:rsidRPr="00DA2303" w:rsidRDefault="00B03F7C" w:rsidP="00B03F7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03F7C" w:rsidRPr="004B6A91" w:rsidRDefault="00B03F7C" w:rsidP="00B03F7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B6A91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454CC" w:rsidRDefault="00B03F7C" w:rsidP="00B03F7C">
      <w:pPr>
        <w:pStyle w:val="ConsPlusNormal"/>
        <w:ind w:firstLine="540"/>
        <w:jc w:val="both"/>
      </w:pPr>
      <w:bookmarkStart w:id="1" w:name="Par116"/>
      <w:bookmarkEnd w:id="1"/>
      <w:r w:rsidRPr="004B6A91">
        <w:rPr>
          <w:rFonts w:ascii="Times New Roman" w:hAnsi="Times New Roman" w:cs="Times New Roman"/>
          <w:sz w:val="22"/>
          <w:szCs w:val="22"/>
        </w:rPr>
        <w:t>&lt;*&gt; Заполняется при наличии документов, подтверждающих стоимость подарка.</w:t>
      </w:r>
    </w:p>
    <w:sectPr w:rsidR="009454CC" w:rsidSect="00B03F7C">
      <w:pgSz w:w="11906" w:h="16838"/>
      <w:pgMar w:top="1134" w:right="707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7C"/>
    <w:rsid w:val="00694EAA"/>
    <w:rsid w:val="009454CC"/>
    <w:rsid w:val="009E105D"/>
    <w:rsid w:val="00B0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3F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3F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2019-03-25T10:22:00Z</dcterms:created>
  <dcterms:modified xsi:type="dcterms:W3CDTF">2019-03-25T10:22:00Z</dcterms:modified>
</cp:coreProperties>
</file>