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8" w:rsidRDefault="002A4308" w:rsidP="002A430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ОБЪЯВЛЕНИЕ!!!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В здании Дома культуры, д.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Погореловка</w:t>
      </w:r>
      <w:proofErr w:type="spellEnd"/>
      <w:r>
        <w:rPr>
          <w:rFonts w:ascii="Arial" w:hAnsi="Arial" w:cs="Arial"/>
          <w:color w:val="3C3C3C"/>
          <w:sz w:val="17"/>
          <w:szCs w:val="17"/>
        </w:rPr>
        <w:t>, ул. Цветочная, д.2 14 сентября 2018 г. в 15-00 ч. состоится собрание граждан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ПОВЕСТКА ДНЯ: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1. Информация о проекте развития общественной инфраструктуры, основанной на местных инициативах.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2. Определение приоритетного направления.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3. Выборы инициативной группы.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4. Определение денежного вклада населения.</w:t>
      </w:r>
    </w:p>
    <w:p w:rsidR="002A4308" w:rsidRDefault="002A4308" w:rsidP="002A430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Администрация МО сельское поселение «Деревня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Погореловка</w:t>
      </w:r>
      <w:proofErr w:type="spellEnd"/>
      <w:r>
        <w:rPr>
          <w:rFonts w:ascii="Arial" w:hAnsi="Arial" w:cs="Arial"/>
          <w:color w:val="3C3C3C"/>
          <w:sz w:val="17"/>
          <w:szCs w:val="17"/>
        </w:rPr>
        <w:t>»</w:t>
      </w:r>
    </w:p>
    <w:p w:rsidR="00B418DB" w:rsidRDefault="00B418DB"/>
    <w:sectPr w:rsidR="00B418DB" w:rsidSect="00B4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2A4308"/>
    <w:rsid w:val="002A4308"/>
    <w:rsid w:val="00B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2023-01-27T07:28:00Z</dcterms:created>
  <dcterms:modified xsi:type="dcterms:W3CDTF">2023-01-27T07:28:00Z</dcterms:modified>
</cp:coreProperties>
</file>